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FCB5E" w14:textId="396FE222" w:rsidR="00331BBC" w:rsidRPr="00F715EC" w:rsidRDefault="00697F63" w:rsidP="00331BBC">
      <w:pPr>
        <w:rPr>
          <w:rFonts w:ascii="Bolonewt" w:hAnsi="Bolonewt"/>
        </w:rPr>
      </w:pPr>
      <w:r w:rsidRPr="00F715EC">
        <w:rPr>
          <w:noProof/>
          <w:lang w:eastAsia="en-AU"/>
        </w:rPr>
        <w:drawing>
          <wp:anchor distT="0" distB="0" distL="114300" distR="114300" simplePos="0" relativeHeight="251657216" behindDoc="0" locked="0" layoutInCell="1" allowOverlap="1" wp14:anchorId="445A70FB" wp14:editId="4F7AEA00">
            <wp:simplePos x="0" y="0"/>
            <wp:positionH relativeFrom="column">
              <wp:posOffset>828675</wp:posOffset>
            </wp:positionH>
            <wp:positionV relativeFrom="paragraph">
              <wp:posOffset>-446405</wp:posOffset>
            </wp:positionV>
            <wp:extent cx="4238625" cy="684530"/>
            <wp:effectExtent l="0" t="0" r="0" b="0"/>
            <wp:wrapNone/>
            <wp:docPr id="2" name="Picture 1" descr="Letterhead no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no A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62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9D56E" w14:textId="3D77F114" w:rsidR="00CA5B18" w:rsidRPr="005C3044" w:rsidRDefault="00C23E7F" w:rsidP="005C3044">
      <w:pPr>
        <w:jc w:val="center"/>
        <w:rPr>
          <w:b/>
          <w:vertAlign w:val="superscript"/>
        </w:rPr>
      </w:pPr>
      <w:r w:rsidRPr="00F715EC">
        <w:rPr>
          <w:b/>
          <w:u w:val="single"/>
        </w:rPr>
        <w:t>MINUTES</w:t>
      </w:r>
      <w:r w:rsidR="00331BBC" w:rsidRPr="00F715EC">
        <w:rPr>
          <w:b/>
          <w:u w:val="single"/>
        </w:rPr>
        <w:t xml:space="preserve"> for PASTORAL CARE TEAM </w:t>
      </w:r>
      <w:proofErr w:type="gramStart"/>
      <w:r w:rsidR="00331BBC" w:rsidRPr="00F715EC">
        <w:rPr>
          <w:b/>
          <w:u w:val="single"/>
        </w:rPr>
        <w:t>MEETING</w:t>
      </w:r>
      <w:r w:rsidR="00331BBC" w:rsidRPr="00F715EC">
        <w:rPr>
          <w:b/>
        </w:rPr>
        <w:t xml:space="preserve">  held</w:t>
      </w:r>
      <w:proofErr w:type="gramEnd"/>
      <w:r w:rsidR="00331BBC" w:rsidRPr="00F715EC">
        <w:rPr>
          <w:b/>
        </w:rPr>
        <w:t xml:space="preserve"> on </w:t>
      </w:r>
      <w:r w:rsidR="00135241">
        <w:rPr>
          <w:b/>
        </w:rPr>
        <w:t>June 4</w:t>
      </w:r>
      <w:r w:rsidR="00CA1D01">
        <w:rPr>
          <w:b/>
          <w:vertAlign w:val="superscript"/>
        </w:rPr>
        <w:t>th</w:t>
      </w:r>
      <w:r w:rsidR="00E84F89" w:rsidRPr="00F715EC">
        <w:rPr>
          <w:b/>
          <w:vertAlign w:val="superscript"/>
        </w:rPr>
        <w:t xml:space="preserve"> </w:t>
      </w:r>
      <w:r w:rsidR="005F47C7" w:rsidRPr="00F715EC">
        <w:rPr>
          <w:b/>
        </w:rPr>
        <w:t>20</w:t>
      </w:r>
      <w:r w:rsidR="0040740B">
        <w:rPr>
          <w:b/>
        </w:rPr>
        <w:t>20</w:t>
      </w:r>
      <w:r w:rsidR="00726CCD" w:rsidRPr="00F715EC">
        <w:t xml:space="preserve"> </w:t>
      </w:r>
      <w:r w:rsidR="00DA7CE1" w:rsidRPr="00F715EC">
        <w:br/>
        <w:t xml:space="preserve">at </w:t>
      </w:r>
      <w:r w:rsidR="00A575E9" w:rsidRPr="00F715EC">
        <w:t>1</w:t>
      </w:r>
      <w:r w:rsidR="006B61E7" w:rsidRPr="00F715EC">
        <w:t xml:space="preserve"> pm</w:t>
      </w:r>
      <w:r w:rsidR="001B07B2" w:rsidRPr="00F715EC">
        <w:t xml:space="preserve"> </w:t>
      </w:r>
      <w:r w:rsidR="00DE10C0">
        <w:t>at home</w:t>
      </w:r>
      <w:r w:rsidR="005D59E1" w:rsidRPr="00F715EC">
        <w:t xml:space="preserve"> </w:t>
      </w:r>
      <w:r w:rsidR="00CA1D01">
        <w:t>on Zoom</w:t>
      </w:r>
      <w:r w:rsidR="005D59E1" w:rsidRPr="00F715EC">
        <w:t>.</w:t>
      </w:r>
    </w:p>
    <w:p w14:paraId="61DD8F3C" w14:textId="06755195" w:rsidR="001D15ED" w:rsidRDefault="00697F63" w:rsidP="00CA5B18">
      <w:pPr>
        <w:rPr>
          <w:sz w:val="8"/>
          <w:szCs w:val="8"/>
        </w:rPr>
      </w:pPr>
      <w:r>
        <w:rPr>
          <w:noProof/>
          <w:sz w:val="8"/>
          <w:szCs w:val="8"/>
          <w:lang w:eastAsia="en-AU"/>
        </w:rPr>
        <mc:AlternateContent>
          <mc:Choice Requires="wps">
            <w:drawing>
              <wp:anchor distT="0" distB="0" distL="114300" distR="114300" simplePos="0" relativeHeight="251658240" behindDoc="0" locked="0" layoutInCell="1" allowOverlap="1" wp14:anchorId="5CAD3376" wp14:editId="33E22A16">
                <wp:simplePos x="0" y="0"/>
                <wp:positionH relativeFrom="column">
                  <wp:posOffset>-14605</wp:posOffset>
                </wp:positionH>
                <wp:positionV relativeFrom="paragraph">
                  <wp:posOffset>34925</wp:posOffset>
                </wp:positionV>
                <wp:extent cx="1819275" cy="228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87A3D" id="Rectangle 3" o:spid="_x0000_s1026" style="position:absolute;margin-left:-1.15pt;margin-top:2.75pt;width:143.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" stroked="f"/>
            </w:pict>
          </mc:Fallback>
        </mc:AlternateContent>
      </w:r>
    </w:p>
    <w:p w14:paraId="0BCCEC6F" w14:textId="77777777" w:rsidR="008B4135" w:rsidRPr="008B4135" w:rsidRDefault="008B4135" w:rsidP="00CA5B18">
      <w:pPr>
        <w:rPr>
          <w:b/>
          <w:bCs/>
        </w:rPr>
      </w:pPr>
      <w:r w:rsidRPr="008B4135">
        <w:rPr>
          <w:b/>
          <w:bCs/>
          <w:highlight w:val="yellow"/>
        </w:rPr>
        <w:t>Council Noting or Decision</w:t>
      </w:r>
    </w:p>
    <w:p w14:paraId="4F97068F" w14:textId="77777777" w:rsidR="008B4135" w:rsidRPr="00F715EC" w:rsidRDefault="008B4135" w:rsidP="00CA5B18">
      <w:pPr>
        <w:rPr>
          <w:sz w:val="8"/>
          <w:szCs w:val="8"/>
        </w:rPr>
      </w:pPr>
    </w:p>
    <w:p w14:paraId="6FE38A8A" w14:textId="77777777" w:rsidR="00221DF4" w:rsidRPr="00F715EC" w:rsidRDefault="00116B3A" w:rsidP="00CA5B18">
      <w:r w:rsidRPr="00F715EC">
        <w:rPr>
          <w:sz w:val="8"/>
          <w:szCs w:val="8"/>
        </w:rPr>
        <w:tab/>
      </w:r>
      <w:r w:rsidRPr="00F715EC">
        <w:tab/>
      </w:r>
      <w:r w:rsidRPr="00F715EC">
        <w:tab/>
      </w:r>
      <w:r w:rsidRPr="00F715EC">
        <w:tab/>
      </w:r>
      <w:r w:rsidRPr="00F715EC">
        <w:tab/>
      </w:r>
      <w:r w:rsidRPr="00F715EC">
        <w:tab/>
      </w:r>
      <w:r w:rsidRPr="00F715EC">
        <w:tab/>
      </w:r>
      <w:r w:rsidRPr="00F715EC">
        <w:tab/>
      </w:r>
      <w:r w:rsidRPr="00F715EC">
        <w:tab/>
      </w:r>
      <w:r w:rsidR="005D59E1" w:rsidRPr="00F715EC">
        <w:t xml:space="preserve"> </w:t>
      </w:r>
      <w:r w:rsidRPr="00F715EC">
        <w:tab/>
      </w:r>
      <w:r w:rsidR="00211D49" w:rsidRPr="00F715EC">
        <w:t xml:space="preserve"> </w:t>
      </w:r>
      <w:r w:rsidRPr="00F715EC">
        <w:tab/>
      </w:r>
      <w:r w:rsidR="00211D49" w:rsidRPr="00F715EC">
        <w:t xml:space="preserve">      </w:t>
      </w:r>
      <w:r w:rsidR="005D59E1" w:rsidRPr="00F715EC">
        <w:t xml:space="preserve">          </w:t>
      </w:r>
      <w:r w:rsidR="0035606A" w:rsidRPr="00F715EC">
        <w:rPr>
          <w:b/>
        </w:rPr>
        <w:t>Actions by</w:t>
      </w:r>
    </w:p>
    <w:p w14:paraId="0746D43C" w14:textId="48CD373F" w:rsidR="00D618B9" w:rsidRPr="00F715EC" w:rsidRDefault="00331BBC" w:rsidP="00D618B9">
      <w:pPr>
        <w:numPr>
          <w:ilvl w:val="0"/>
          <w:numId w:val="1"/>
        </w:numPr>
        <w:spacing w:after="60"/>
        <w:rPr>
          <w:b/>
        </w:rPr>
      </w:pPr>
      <w:r w:rsidRPr="00F715EC">
        <w:rPr>
          <w:b/>
        </w:rPr>
        <w:t xml:space="preserve">Welcome and Opening prayer </w:t>
      </w:r>
      <w:r w:rsidR="00C833D6" w:rsidRPr="00F715EC">
        <w:rPr>
          <w:b/>
        </w:rPr>
        <w:t xml:space="preserve"> </w:t>
      </w:r>
    </w:p>
    <w:p w14:paraId="4348BE44" w14:textId="24C1BE19" w:rsidR="005D59E1" w:rsidRPr="00F715EC" w:rsidRDefault="004909A4" w:rsidP="004909A4">
      <w:pPr>
        <w:numPr>
          <w:ilvl w:val="0"/>
          <w:numId w:val="1"/>
        </w:numPr>
        <w:spacing w:after="60"/>
        <w:rPr>
          <w:b/>
        </w:rPr>
      </w:pPr>
      <w:r w:rsidRPr="00F715EC">
        <w:rPr>
          <w:b/>
        </w:rPr>
        <w:t>Attendance</w:t>
      </w:r>
      <w:r w:rsidR="00476CE9" w:rsidRPr="00F715EC">
        <w:rPr>
          <w:b/>
        </w:rPr>
        <w:t xml:space="preserve">: </w:t>
      </w:r>
      <w:r w:rsidRPr="00F715EC">
        <w:rPr>
          <w:b/>
        </w:rPr>
        <w:t xml:space="preserve"> </w:t>
      </w:r>
      <w:r w:rsidR="009F10A1">
        <w:rPr>
          <w:bCs/>
        </w:rPr>
        <w:t>Chris,</w:t>
      </w:r>
      <w:r w:rsidR="009F10A1" w:rsidRPr="009F10A1">
        <w:rPr>
          <w:bCs/>
        </w:rPr>
        <w:t xml:space="preserve"> </w:t>
      </w:r>
      <w:r w:rsidR="009F10A1">
        <w:rPr>
          <w:bCs/>
        </w:rPr>
        <w:t xml:space="preserve">(Chair), </w:t>
      </w:r>
      <w:r w:rsidR="00682495" w:rsidRPr="00F715EC">
        <w:rPr>
          <w:bCs/>
        </w:rPr>
        <w:t>Robert</w:t>
      </w:r>
      <w:r w:rsidR="0040740B">
        <w:rPr>
          <w:bCs/>
        </w:rPr>
        <w:t>,</w:t>
      </w:r>
      <w:r w:rsidR="00657920">
        <w:rPr>
          <w:bCs/>
        </w:rPr>
        <w:t xml:space="preserve"> </w:t>
      </w:r>
      <w:r w:rsidR="004856DE" w:rsidRPr="00F715EC">
        <w:t>Harry</w:t>
      </w:r>
      <w:r w:rsidR="004856DE" w:rsidRPr="00F715EC">
        <w:rPr>
          <w:bCs/>
        </w:rPr>
        <w:t>(minutes)</w:t>
      </w:r>
      <w:r w:rsidR="00657920">
        <w:rPr>
          <w:bCs/>
        </w:rPr>
        <w:t xml:space="preserve">, </w:t>
      </w:r>
      <w:r w:rsidR="00135241">
        <w:rPr>
          <w:bCs/>
        </w:rPr>
        <w:t xml:space="preserve">Helen, </w:t>
      </w:r>
      <w:r w:rsidR="00CA1D01">
        <w:rPr>
          <w:bCs/>
        </w:rPr>
        <w:t>Jenny</w:t>
      </w:r>
      <w:r w:rsidR="00774624">
        <w:rPr>
          <w:bCs/>
        </w:rPr>
        <w:t xml:space="preserve"> </w:t>
      </w:r>
    </w:p>
    <w:p w14:paraId="58B80095" w14:textId="673C53C7" w:rsidR="004909A4" w:rsidRPr="00AC35FE" w:rsidRDefault="005D59E1" w:rsidP="00AC35FE">
      <w:pPr>
        <w:pStyle w:val="ListParagraph"/>
        <w:numPr>
          <w:ilvl w:val="1"/>
          <w:numId w:val="1"/>
        </w:numPr>
        <w:spacing w:after="60"/>
        <w:rPr>
          <w:bCs/>
        </w:rPr>
      </w:pPr>
      <w:r w:rsidRPr="00AC35FE">
        <w:rPr>
          <w:b/>
        </w:rPr>
        <w:t>Apologies</w:t>
      </w:r>
      <w:r w:rsidR="004909A4" w:rsidRPr="00AC35FE">
        <w:rPr>
          <w:b/>
        </w:rPr>
        <w:t xml:space="preserve"> </w:t>
      </w:r>
      <w:r w:rsidR="00682495" w:rsidRPr="00AC35FE">
        <w:rPr>
          <w:bCs/>
        </w:rPr>
        <w:t xml:space="preserve"> </w:t>
      </w:r>
      <w:r w:rsidR="000C7DB4">
        <w:t>Keren,</w:t>
      </w:r>
      <w:r w:rsidR="000C7DB4" w:rsidRPr="00F715EC">
        <w:t xml:space="preserve"> </w:t>
      </w:r>
      <w:r w:rsidR="00135241" w:rsidRPr="00F715EC">
        <w:t>Adrienne</w:t>
      </w:r>
      <w:r w:rsidR="00135241">
        <w:t>,</w:t>
      </w:r>
      <w:r w:rsidR="00135241" w:rsidRPr="00F715EC">
        <w:rPr>
          <w:bCs/>
        </w:rPr>
        <w:t xml:space="preserve"> </w:t>
      </w:r>
      <w:r w:rsidR="00DE10C0">
        <w:rPr>
          <w:bCs/>
        </w:rPr>
        <w:t>Rae</w:t>
      </w:r>
      <w:r w:rsidR="002A29E8">
        <w:rPr>
          <w:bCs/>
        </w:rPr>
        <w:t>,</w:t>
      </w:r>
      <w:r w:rsidR="00DE10C0" w:rsidRPr="00F715EC">
        <w:t xml:space="preserve"> </w:t>
      </w:r>
      <w:proofErr w:type="spellStart"/>
      <w:r w:rsidR="00135241">
        <w:t>MayAnn</w:t>
      </w:r>
      <w:proofErr w:type="spellEnd"/>
      <w:r w:rsidR="00135241">
        <w:t xml:space="preserve">, </w:t>
      </w:r>
      <w:r w:rsidR="00DE10C0" w:rsidRPr="00AC35FE">
        <w:rPr>
          <w:bCs/>
        </w:rPr>
        <w:t>Mary LM</w:t>
      </w:r>
    </w:p>
    <w:p w14:paraId="1068A5C6" w14:textId="23836592" w:rsidR="007A4CC0" w:rsidRPr="00DE10C0" w:rsidRDefault="004909A4" w:rsidP="00DE10C0">
      <w:pPr>
        <w:numPr>
          <w:ilvl w:val="0"/>
          <w:numId w:val="1"/>
        </w:numPr>
        <w:spacing w:after="60"/>
        <w:rPr>
          <w:b/>
        </w:rPr>
      </w:pPr>
      <w:r w:rsidRPr="00F715EC">
        <w:rPr>
          <w:b/>
        </w:rPr>
        <w:t xml:space="preserve">Minutes </w:t>
      </w:r>
      <w:r w:rsidRPr="00F715EC">
        <w:t>of the previous meeting</w:t>
      </w:r>
      <w:r w:rsidRPr="00F715EC">
        <w:rPr>
          <w:b/>
        </w:rPr>
        <w:t xml:space="preserve"> </w:t>
      </w:r>
      <w:r w:rsidRPr="00F715EC">
        <w:rPr>
          <w:bCs/>
        </w:rPr>
        <w:t xml:space="preserve">approved on the motion </w:t>
      </w:r>
      <w:r w:rsidR="00D1567E" w:rsidRPr="00F715EC">
        <w:rPr>
          <w:bCs/>
        </w:rPr>
        <w:t>of</w:t>
      </w:r>
      <w:r w:rsidR="009A5AE1" w:rsidRPr="00F715EC">
        <w:rPr>
          <w:b/>
        </w:rPr>
        <w:t xml:space="preserve"> </w:t>
      </w:r>
      <w:proofErr w:type="gramStart"/>
      <w:r w:rsidR="00DE10C0">
        <w:rPr>
          <w:bCs/>
        </w:rPr>
        <w:t xml:space="preserve">Helen </w:t>
      </w:r>
      <w:r w:rsidR="009A5AE1" w:rsidRPr="00F715EC">
        <w:rPr>
          <w:bCs/>
        </w:rPr>
        <w:t>,</w:t>
      </w:r>
      <w:proofErr w:type="gramEnd"/>
      <w:r w:rsidR="009A5AE1" w:rsidRPr="00F715EC">
        <w:rPr>
          <w:bCs/>
        </w:rPr>
        <w:t xml:space="preserve"> seconded </w:t>
      </w:r>
      <w:r w:rsidR="004F6DC6" w:rsidRPr="00F715EC">
        <w:rPr>
          <w:bCs/>
        </w:rPr>
        <w:t xml:space="preserve">by </w:t>
      </w:r>
      <w:r w:rsidR="009F10A1">
        <w:rPr>
          <w:bCs/>
        </w:rPr>
        <w:t>Harry</w:t>
      </w:r>
      <w:r w:rsidR="009F5FDF" w:rsidRPr="00DE10C0">
        <w:rPr>
          <w:bCs/>
        </w:rPr>
        <w:t xml:space="preserve"> subject </w:t>
      </w:r>
      <w:r w:rsidR="00E37E8C" w:rsidRPr="00DE10C0">
        <w:rPr>
          <w:bCs/>
        </w:rPr>
        <w:t>to typo correction</w:t>
      </w:r>
      <w:r w:rsidR="00DE10C0" w:rsidRPr="00DE10C0">
        <w:rPr>
          <w:bCs/>
        </w:rPr>
        <w:t xml:space="preserve"> </w:t>
      </w:r>
      <w:r w:rsidR="00CF1ED1">
        <w:rPr>
          <w:bCs/>
        </w:rPr>
        <w:t>to include Helen in attendees.</w:t>
      </w:r>
      <w:r w:rsidR="00DE10C0" w:rsidRPr="00DE10C0">
        <w:rPr>
          <w:bCs/>
        </w:rPr>
        <w:t xml:space="preserve"> </w:t>
      </w:r>
    </w:p>
    <w:p w14:paraId="25FB31B7" w14:textId="04B10D7C" w:rsidR="004909A4" w:rsidRPr="00F715EC" w:rsidRDefault="00D85F87" w:rsidP="004909A4">
      <w:pPr>
        <w:numPr>
          <w:ilvl w:val="0"/>
          <w:numId w:val="1"/>
        </w:numPr>
        <w:spacing w:after="60"/>
        <w:rPr>
          <w:b/>
        </w:rPr>
      </w:pPr>
      <w:r w:rsidRPr="00F715EC">
        <w:rPr>
          <w:b/>
        </w:rPr>
        <w:t>Matters arising:</w:t>
      </w:r>
      <w:r w:rsidR="00B27894">
        <w:rPr>
          <w:b/>
        </w:rPr>
        <w:t xml:space="preserve"> </w:t>
      </w:r>
      <w:r w:rsidR="00CF1ED1" w:rsidRPr="00CF1ED1">
        <w:rPr>
          <w:bCs/>
        </w:rPr>
        <w:t>None</w:t>
      </w:r>
    </w:p>
    <w:p w14:paraId="46C46B20" w14:textId="500A7CFD" w:rsidR="00BD47B1" w:rsidRPr="00F715EC" w:rsidRDefault="00DC74A4" w:rsidP="00BD47B1">
      <w:pPr>
        <w:numPr>
          <w:ilvl w:val="0"/>
          <w:numId w:val="1"/>
        </w:numPr>
        <w:spacing w:after="60"/>
        <w:rPr>
          <w:b/>
        </w:rPr>
      </w:pPr>
      <w:r w:rsidRPr="00F715EC">
        <w:rPr>
          <w:b/>
        </w:rPr>
        <w:t xml:space="preserve">Commitment </w:t>
      </w:r>
      <w:r w:rsidR="00BD47B1" w:rsidRPr="00F715EC">
        <w:rPr>
          <w:b/>
        </w:rPr>
        <w:t xml:space="preserve">to confidentiality  </w:t>
      </w:r>
      <w:r w:rsidR="00BD47B1" w:rsidRPr="00F715EC">
        <w:t>To be read on approx. roster so all get to hear themselves owning it</w:t>
      </w:r>
      <w:r w:rsidR="007B544C" w:rsidRPr="00F715EC">
        <w:t xml:space="preserve"> –</w:t>
      </w:r>
      <w:r w:rsidR="00682495">
        <w:t xml:space="preserve"> </w:t>
      </w:r>
      <w:r w:rsidR="00AC35FE">
        <w:t xml:space="preserve">  </w:t>
      </w:r>
      <w:r w:rsidR="00CF1ED1">
        <w:t>Harry</w:t>
      </w:r>
      <w:r w:rsidR="00AC35FE">
        <w:t xml:space="preserve">   </w:t>
      </w:r>
      <w:r w:rsidR="007B544C" w:rsidRPr="00F715EC">
        <w:t xml:space="preserve"> read aloud</w:t>
      </w:r>
    </w:p>
    <w:p w14:paraId="784E8B94" w14:textId="77777777" w:rsidR="00BD47B1" w:rsidRPr="00F715EC" w:rsidRDefault="00BD47B1" w:rsidP="00BD47B1">
      <w:pPr>
        <w:spacing w:after="60"/>
        <w:ind w:left="720"/>
        <w:rPr>
          <w:b/>
        </w:rPr>
      </w:pPr>
      <w:r w:rsidRPr="00F715EC">
        <w:t>We remind ourselves of the need to keep within our group, issues of a confidential nature. Sometimes confidences may not even be for the group, but for the vicar’s hearing alone, particularly related to abuse, or if a parishioner does not wish their issue to be known.  If in doubt, we err on the side of caution. We share to the wider community only when we deem it appropriate to do so and when we have the express permission of the person concerned </w:t>
      </w:r>
    </w:p>
    <w:p w14:paraId="452341B1" w14:textId="77777777" w:rsidR="00EB6C96" w:rsidRPr="00EB6C96" w:rsidRDefault="00E10F72" w:rsidP="00F90116">
      <w:pPr>
        <w:numPr>
          <w:ilvl w:val="0"/>
          <w:numId w:val="1"/>
        </w:numPr>
        <w:spacing w:after="60"/>
        <w:rPr>
          <w:b/>
          <w:u w:val="single"/>
        </w:rPr>
      </w:pPr>
      <w:r w:rsidRPr="007B689C">
        <w:rPr>
          <w:b/>
        </w:rPr>
        <w:t>Correspondence</w:t>
      </w:r>
      <w:r w:rsidR="00EB6C96" w:rsidRPr="00EB6C96">
        <w:rPr>
          <w:b/>
        </w:rPr>
        <w:t xml:space="preserve"> </w:t>
      </w:r>
    </w:p>
    <w:p w14:paraId="652F6559" w14:textId="5E52B6B3" w:rsidR="00EB6C96" w:rsidRPr="00EB6C96" w:rsidRDefault="00EB6C96" w:rsidP="00EB6C96">
      <w:pPr>
        <w:spacing w:after="60"/>
        <w:ind w:left="720"/>
        <w:rPr>
          <w:b/>
          <w:u w:val="single"/>
        </w:rPr>
      </w:pPr>
      <w:r w:rsidRPr="007B689C">
        <w:rPr>
          <w:b/>
        </w:rPr>
        <w:t xml:space="preserve">In: </w:t>
      </w:r>
      <w:r w:rsidRPr="007B689C">
        <w:rPr>
          <w:b/>
        </w:rPr>
        <w:tab/>
      </w:r>
      <w:r>
        <w:rPr>
          <w:b/>
        </w:rPr>
        <w:t xml:space="preserve">  Card from Carol </w:t>
      </w:r>
      <w:proofErr w:type="spellStart"/>
      <w:proofErr w:type="gramStart"/>
      <w:r>
        <w:rPr>
          <w:b/>
        </w:rPr>
        <w:t>Autch</w:t>
      </w:r>
      <w:r w:rsidR="00C02DEB">
        <w:rPr>
          <w:b/>
        </w:rPr>
        <w:t>er</w:t>
      </w:r>
      <w:bookmarkStart w:id="0" w:name="_GoBack"/>
      <w:bookmarkEnd w:id="0"/>
      <w:r>
        <w:rPr>
          <w:b/>
        </w:rPr>
        <w:t>l</w:t>
      </w:r>
      <w:r w:rsidR="00C02DEB">
        <w:rPr>
          <w:b/>
        </w:rPr>
        <w:t>o</w:t>
      </w:r>
      <w:r>
        <w:rPr>
          <w:b/>
        </w:rPr>
        <w:t>n</w:t>
      </w:r>
      <w:r w:rsidR="00C02DEB">
        <w:rPr>
          <w:b/>
        </w:rPr>
        <w:t>i</w:t>
      </w:r>
      <w:r>
        <w:rPr>
          <w:b/>
        </w:rPr>
        <w:t>e</w:t>
      </w:r>
      <w:proofErr w:type="spellEnd"/>
      <w:r>
        <w:rPr>
          <w:b/>
        </w:rPr>
        <w:t xml:space="preserve">  </w:t>
      </w:r>
      <w:proofErr w:type="gramEnd"/>
      <w:r w:rsidRPr="007B689C">
        <w:rPr>
          <w:b/>
        </w:rPr>
        <w:br/>
        <w:t>Out:</w:t>
      </w:r>
      <w:r w:rsidRPr="007B689C">
        <w:rPr>
          <w:b/>
        </w:rPr>
        <w:tab/>
      </w:r>
      <w:r w:rsidRPr="007B689C">
        <w:rPr>
          <w:bCs/>
        </w:rPr>
        <w:t xml:space="preserve"> </w:t>
      </w:r>
      <w:r w:rsidR="000456BA">
        <w:rPr>
          <w:bCs/>
        </w:rPr>
        <w:t>Five</w:t>
      </w:r>
      <w:r w:rsidR="009F10A1">
        <w:rPr>
          <w:bCs/>
        </w:rPr>
        <w:t xml:space="preserve"> by Helen</w:t>
      </w:r>
      <w:r w:rsidR="000456BA">
        <w:rPr>
          <w:bCs/>
        </w:rPr>
        <w:t xml:space="preserve"> and 10 by Adrienne and Harry for PCT to St </w:t>
      </w:r>
      <w:proofErr w:type="spellStart"/>
      <w:r w:rsidR="000456BA">
        <w:rPr>
          <w:bCs/>
        </w:rPr>
        <w:t>Vincents</w:t>
      </w:r>
      <w:proofErr w:type="spellEnd"/>
    </w:p>
    <w:p w14:paraId="50E5861E" w14:textId="77777777" w:rsidR="00B45016" w:rsidRPr="00B45016" w:rsidRDefault="00B45016" w:rsidP="00B45016">
      <w:pPr>
        <w:spacing w:after="60"/>
        <w:rPr>
          <w:b/>
          <w:u w:val="single"/>
        </w:rPr>
      </w:pPr>
      <w:r w:rsidRPr="00B45016">
        <w:rPr>
          <w:b/>
          <w:u w:val="single"/>
        </w:rPr>
        <w:t>Regular Business</w:t>
      </w:r>
    </w:p>
    <w:p w14:paraId="45D3662D" w14:textId="77777777" w:rsidR="00B45016" w:rsidRPr="00B45016" w:rsidRDefault="00B45016" w:rsidP="00F90116">
      <w:pPr>
        <w:numPr>
          <w:ilvl w:val="0"/>
          <w:numId w:val="1"/>
        </w:numPr>
        <w:spacing w:after="60"/>
        <w:rPr>
          <w:b/>
          <w:u w:val="single"/>
        </w:rPr>
      </w:pPr>
      <w:r>
        <w:rPr>
          <w:b/>
        </w:rPr>
        <w:t>St</w:t>
      </w:r>
      <w:r w:rsidR="00EB6C96">
        <w:rPr>
          <w:b/>
        </w:rPr>
        <w:t xml:space="preserve"> </w:t>
      </w:r>
      <w:proofErr w:type="spellStart"/>
      <w:r w:rsidR="00EB6C96">
        <w:rPr>
          <w:b/>
        </w:rPr>
        <w:t>Vincent</w:t>
      </w:r>
      <w:r>
        <w:rPr>
          <w:b/>
        </w:rPr>
        <w:t>s</w:t>
      </w:r>
      <w:proofErr w:type="spellEnd"/>
      <w:r>
        <w:rPr>
          <w:b/>
        </w:rPr>
        <w:t xml:space="preserve">  </w:t>
      </w:r>
    </w:p>
    <w:p w14:paraId="62E5DF00" w14:textId="7E016D15" w:rsidR="009F10A1" w:rsidRDefault="009F10A1" w:rsidP="00B45016">
      <w:pPr>
        <w:spacing w:after="60"/>
        <w:ind w:left="720"/>
        <w:rPr>
          <w:bCs/>
        </w:rPr>
      </w:pPr>
      <w:r>
        <w:rPr>
          <w:bCs/>
        </w:rPr>
        <w:t>Cards have been sent by 10</w:t>
      </w:r>
      <w:r w:rsidR="00CF1ED1">
        <w:rPr>
          <w:bCs/>
        </w:rPr>
        <w:t xml:space="preserve"> parishioners</w:t>
      </w:r>
      <w:r>
        <w:rPr>
          <w:bCs/>
        </w:rPr>
        <w:t xml:space="preserve"> or so to most of 26 people on list.</w:t>
      </w:r>
    </w:p>
    <w:p w14:paraId="118B66C5" w14:textId="1066D682" w:rsidR="00B45016" w:rsidRPr="00B45016" w:rsidRDefault="00B45016" w:rsidP="00B45016">
      <w:pPr>
        <w:spacing w:after="60"/>
        <w:ind w:left="720"/>
        <w:rPr>
          <w:b/>
          <w:u w:val="single"/>
        </w:rPr>
      </w:pPr>
      <w:r w:rsidRPr="00B45016">
        <w:rPr>
          <w:bCs/>
        </w:rPr>
        <w:t xml:space="preserve">Crafting a service for SVCS </w:t>
      </w:r>
      <w:r w:rsidR="009F10A1">
        <w:rPr>
          <w:bCs/>
        </w:rPr>
        <w:t xml:space="preserve">for only 10 people including volunteers. So Robert, Adrienne and Harry </w:t>
      </w:r>
      <w:r>
        <w:rPr>
          <w:b/>
        </w:rPr>
        <w:t xml:space="preserve"> </w:t>
      </w:r>
      <w:r w:rsidR="009F10A1">
        <w:rPr>
          <w:b/>
        </w:rPr>
        <w:t xml:space="preserve"> follow up with Jean Pierre                                                                                    </w:t>
      </w:r>
      <w:r>
        <w:rPr>
          <w:b/>
        </w:rPr>
        <w:t xml:space="preserve"> Robert</w:t>
      </w:r>
      <w:r w:rsidRPr="00CA1D01">
        <w:rPr>
          <w:b/>
        </w:rPr>
        <w:t xml:space="preserve"> </w:t>
      </w:r>
      <w:r>
        <w:rPr>
          <w:b/>
        </w:rPr>
        <w:br/>
        <w:t>We noted all visiting SVCS must be able to produce a ‘flu vaccine certificate</w:t>
      </w:r>
      <w:r>
        <w:rPr>
          <w:b/>
        </w:rPr>
        <w:tab/>
      </w:r>
      <w:r>
        <w:rPr>
          <w:b/>
        </w:rPr>
        <w:tab/>
      </w:r>
      <w:r>
        <w:rPr>
          <w:b/>
        </w:rPr>
        <w:tab/>
      </w:r>
    </w:p>
    <w:p w14:paraId="0902F219" w14:textId="47CFFF8C" w:rsidR="00EB6C96" w:rsidRPr="00EB6C96" w:rsidRDefault="00EB6C96" w:rsidP="00F90116">
      <w:pPr>
        <w:numPr>
          <w:ilvl w:val="0"/>
          <w:numId w:val="1"/>
        </w:numPr>
        <w:spacing w:after="60"/>
        <w:rPr>
          <w:b/>
          <w:u w:val="single"/>
        </w:rPr>
      </w:pPr>
      <w:proofErr w:type="gramStart"/>
      <w:r>
        <w:rPr>
          <w:b/>
        </w:rPr>
        <w:t xml:space="preserve">Contacts  </w:t>
      </w:r>
      <w:r w:rsidRPr="00EB6C96">
        <w:rPr>
          <w:bCs/>
        </w:rPr>
        <w:t>Most</w:t>
      </w:r>
      <w:proofErr w:type="gramEnd"/>
      <w:r w:rsidRPr="00EB6C96">
        <w:rPr>
          <w:bCs/>
        </w:rPr>
        <w:t xml:space="preserve"> time was spent going over the contacts list.</w:t>
      </w:r>
    </w:p>
    <w:p w14:paraId="25C6F874" w14:textId="17FC3DD3" w:rsidR="00252764" w:rsidRPr="00F715EC" w:rsidRDefault="00E1704C" w:rsidP="009C531B">
      <w:pPr>
        <w:rPr>
          <w:b/>
        </w:rPr>
      </w:pPr>
      <w:r w:rsidRPr="00F715EC">
        <w:rPr>
          <w:b/>
          <w:u w:val="single"/>
        </w:rPr>
        <w:t xml:space="preserve">Missed or </w:t>
      </w:r>
      <w:r w:rsidR="00331BBC" w:rsidRPr="00F715EC">
        <w:rPr>
          <w:b/>
          <w:u w:val="single"/>
        </w:rPr>
        <w:t>New business</w:t>
      </w:r>
      <w:r w:rsidR="00DE5436" w:rsidRPr="00F715EC">
        <w:t xml:space="preserve"> </w:t>
      </w:r>
      <w:r w:rsidR="00C6376B" w:rsidRPr="00F715EC">
        <w:t xml:space="preserve"> </w:t>
      </w:r>
    </w:p>
    <w:p w14:paraId="5D364A50" w14:textId="77777777" w:rsidR="00E87AB4" w:rsidRPr="00B22E5D" w:rsidRDefault="00F330B8" w:rsidP="00B22E5D">
      <w:pPr>
        <w:ind w:firstLine="284"/>
        <w:rPr>
          <w:b/>
        </w:rPr>
      </w:pPr>
      <w:proofErr w:type="gramStart"/>
      <w:r w:rsidRPr="00F715EC">
        <w:rPr>
          <w:b/>
        </w:rPr>
        <w:t xml:space="preserve">10.1  </w:t>
      </w:r>
      <w:r w:rsidR="00E54EA5" w:rsidRPr="00F715EC">
        <w:rPr>
          <w:b/>
        </w:rPr>
        <w:t>Prayer</w:t>
      </w:r>
      <w:proofErr w:type="gramEnd"/>
      <w:r w:rsidR="00E54EA5" w:rsidRPr="00F715EC">
        <w:rPr>
          <w:b/>
        </w:rPr>
        <w:t xml:space="preserve"> Chain</w:t>
      </w:r>
      <w:r w:rsidR="00F2254D" w:rsidRPr="00F715EC">
        <w:rPr>
          <w:b/>
        </w:rPr>
        <w:t xml:space="preserve">  </w:t>
      </w:r>
    </w:p>
    <w:p w14:paraId="06CDD4EE" w14:textId="4CE412C1" w:rsidR="00B22E5D" w:rsidRPr="00B22E5D" w:rsidRDefault="008E1F22" w:rsidP="00B22E5D">
      <w:pPr>
        <w:ind w:left="1080"/>
        <w:rPr>
          <w:b/>
        </w:rPr>
      </w:pPr>
      <w:r>
        <w:rPr>
          <w:bCs/>
        </w:rPr>
        <w:t xml:space="preserve">Mary Lynton-Moll </w:t>
      </w:r>
      <w:r w:rsidR="00CF1ED1">
        <w:rPr>
          <w:bCs/>
        </w:rPr>
        <w:t>sent</w:t>
      </w:r>
      <w:r w:rsidR="00EB6C96">
        <w:rPr>
          <w:bCs/>
        </w:rPr>
        <w:t xml:space="preserve"> report on</w:t>
      </w:r>
      <w:r w:rsidR="00D522AE">
        <w:rPr>
          <w:bCs/>
        </w:rPr>
        <w:t xml:space="preserve"> </w:t>
      </w:r>
      <w:r w:rsidR="00A303BF">
        <w:rPr>
          <w:bCs/>
        </w:rPr>
        <w:t>Prayer Chain</w:t>
      </w:r>
      <w:r w:rsidR="00EB6C96">
        <w:rPr>
          <w:bCs/>
        </w:rPr>
        <w:t xml:space="preserve"> activity</w:t>
      </w:r>
      <w:r w:rsidR="005508C5">
        <w:rPr>
          <w:bCs/>
        </w:rPr>
        <w:t>.</w:t>
      </w:r>
      <w:r w:rsidR="00EB6C96">
        <w:rPr>
          <w:bCs/>
        </w:rPr>
        <w:t xml:space="preserve"> </w:t>
      </w:r>
      <w:r w:rsidR="000C7DB4">
        <w:rPr>
          <w:bCs/>
        </w:rPr>
        <w:t xml:space="preserve"> Received with thanks. </w:t>
      </w:r>
      <w:r w:rsidR="00EB6C96">
        <w:rPr>
          <w:bCs/>
        </w:rPr>
        <w:t xml:space="preserve"> May be a quarterly report </w:t>
      </w:r>
      <w:r w:rsidR="00CF1ED1">
        <w:rPr>
          <w:bCs/>
        </w:rPr>
        <w:t>would do</w:t>
      </w:r>
      <w:r w:rsidR="00EB6C96">
        <w:rPr>
          <w:bCs/>
        </w:rPr>
        <w:t>/or when she feels it appropriate.</w:t>
      </w:r>
      <w:r w:rsidR="005508C5">
        <w:rPr>
          <w:bCs/>
        </w:rPr>
        <w:t xml:space="preserve"> </w:t>
      </w:r>
    </w:p>
    <w:p w14:paraId="52F591CF" w14:textId="3E8A310B" w:rsidR="0064668D" w:rsidRDefault="00F330B8" w:rsidP="00B45016">
      <w:pPr>
        <w:ind w:firstLine="284"/>
        <w:rPr>
          <w:b/>
        </w:rPr>
      </w:pPr>
      <w:r w:rsidRPr="00F715EC">
        <w:rPr>
          <w:b/>
        </w:rPr>
        <w:t xml:space="preserve">10.2   </w:t>
      </w:r>
      <w:r w:rsidR="00EB6C96">
        <w:rPr>
          <w:b/>
        </w:rPr>
        <w:t>Men’s Breakfast</w:t>
      </w:r>
      <w:r w:rsidR="004C7655" w:rsidRPr="00F715EC">
        <w:rPr>
          <w:b/>
        </w:rPr>
        <w:t xml:space="preserve"> </w:t>
      </w:r>
      <w:proofErr w:type="gramStart"/>
      <w:r w:rsidR="006407D9" w:rsidRPr="00F715EC">
        <w:rPr>
          <w:b/>
        </w:rPr>
        <w:t xml:space="preserve">- </w:t>
      </w:r>
      <w:r w:rsidR="00FE60BE" w:rsidRPr="00F715EC">
        <w:t xml:space="preserve"> </w:t>
      </w:r>
      <w:r w:rsidR="00CF1ED1">
        <w:t>At</w:t>
      </w:r>
      <w:proofErr w:type="gramEnd"/>
      <w:r w:rsidR="00CF1ED1">
        <w:t xml:space="preserve"> all the meetings there have been about </w:t>
      </w:r>
      <w:r w:rsidR="00EB6C96">
        <w:t>9</w:t>
      </w:r>
      <w:r w:rsidR="00CF1ED1">
        <w:t xml:space="preserve">.  Harry stuffed up </w:t>
      </w:r>
      <w:r w:rsidR="000C7DB4">
        <w:t>the</w:t>
      </w:r>
      <w:r w:rsidR="00CF1ED1">
        <w:t xml:space="preserve"> last  meeting </w:t>
      </w:r>
      <w:r w:rsidR="000456BA">
        <w:t>for the 5</w:t>
      </w:r>
      <w:r w:rsidR="000456BA" w:rsidRPr="00EB6C96">
        <w:rPr>
          <w:vertAlign w:val="superscript"/>
        </w:rPr>
        <w:t>th</w:t>
      </w:r>
      <w:r w:rsidR="000456BA">
        <w:t xml:space="preserve"> Saturday </w:t>
      </w:r>
      <w:r w:rsidR="00CF1ED1">
        <w:t xml:space="preserve">and had not sent required Zoom and could not get his head around it </w:t>
      </w:r>
      <w:r w:rsidR="000456BA">
        <w:t>in time after Chris called.</w:t>
      </w:r>
    </w:p>
    <w:p w14:paraId="34CC94DF" w14:textId="0191294B" w:rsidR="000F53A3" w:rsidRPr="00B22E5D" w:rsidRDefault="0064668D" w:rsidP="0064668D">
      <w:pPr>
        <w:rPr>
          <w:bCs/>
        </w:rPr>
      </w:pPr>
      <w:r>
        <w:rPr>
          <w:b/>
        </w:rPr>
        <w:t xml:space="preserve">    </w:t>
      </w:r>
      <w:r w:rsidR="00B22E5D">
        <w:rPr>
          <w:bCs/>
        </w:rPr>
        <w:t xml:space="preserve"> </w:t>
      </w:r>
      <w:r w:rsidR="00B22E5D">
        <w:rPr>
          <w:b/>
        </w:rPr>
        <w:t xml:space="preserve">10.3   </w:t>
      </w:r>
      <w:r w:rsidR="00DD3ADF" w:rsidRPr="00F715EC">
        <w:rPr>
          <w:b/>
        </w:rPr>
        <w:t>Absences in the next quarter</w:t>
      </w:r>
      <w:r w:rsidR="000F53A3" w:rsidRPr="00F715EC">
        <w:rPr>
          <w:b/>
        </w:rPr>
        <w:t>:</w:t>
      </w:r>
      <w:r w:rsidR="00CB17ED">
        <w:rPr>
          <w:b/>
        </w:rPr>
        <w:t xml:space="preserve">  </w:t>
      </w:r>
      <w:r w:rsidR="000D4E13">
        <w:rPr>
          <w:b/>
        </w:rPr>
        <w:t>None</w:t>
      </w:r>
    </w:p>
    <w:p w14:paraId="27780B1A" w14:textId="77777777" w:rsidR="00331BBC" w:rsidRPr="00F715EC" w:rsidRDefault="00C6222D" w:rsidP="00CB17ED">
      <w:pPr>
        <w:ind w:left="720"/>
        <w:rPr>
          <w:b/>
        </w:rPr>
      </w:pPr>
      <w:r w:rsidRPr="00F715EC">
        <w:rPr>
          <w:b/>
        </w:rPr>
        <w:t xml:space="preserve"> </w:t>
      </w:r>
      <w:r w:rsidR="00AA0365">
        <w:rPr>
          <w:bCs/>
        </w:rPr>
        <w:t xml:space="preserve"> </w:t>
      </w:r>
      <w:r w:rsidR="005F47C7" w:rsidRPr="00F715EC">
        <w:rPr>
          <w:b/>
        </w:rPr>
        <w:t xml:space="preserve">Closing </w:t>
      </w:r>
      <w:r w:rsidR="00DA7750" w:rsidRPr="00F715EC">
        <w:rPr>
          <w:b/>
        </w:rPr>
        <w:t xml:space="preserve">  Prayer points for closing </w:t>
      </w:r>
      <w:r w:rsidR="005F47C7" w:rsidRPr="00F715EC">
        <w:rPr>
          <w:b/>
        </w:rPr>
        <w:t>prayer</w:t>
      </w:r>
    </w:p>
    <w:p w14:paraId="434EA0FD" w14:textId="08A9D49E" w:rsidR="000F53A3" w:rsidRPr="00F715EC" w:rsidRDefault="00CE0179" w:rsidP="00CE0179">
      <w:pPr>
        <w:numPr>
          <w:ilvl w:val="0"/>
          <w:numId w:val="8"/>
        </w:numPr>
        <w:rPr>
          <w:bCs/>
        </w:rPr>
      </w:pPr>
      <w:r w:rsidRPr="00F715EC">
        <w:rPr>
          <w:bCs/>
        </w:rPr>
        <w:t xml:space="preserve">Pray for guidance for Pastoral Care Team </w:t>
      </w:r>
      <w:r w:rsidR="00506127">
        <w:rPr>
          <w:bCs/>
        </w:rPr>
        <w:t>as it tries to manage contacts</w:t>
      </w:r>
      <w:r w:rsidR="00951067">
        <w:rPr>
          <w:bCs/>
        </w:rPr>
        <w:t xml:space="preserve"> in this difficult time.</w:t>
      </w:r>
    </w:p>
    <w:p w14:paraId="3EBD0DB9" w14:textId="6255916A" w:rsidR="0072316C" w:rsidRDefault="0072316C" w:rsidP="00CE0179">
      <w:pPr>
        <w:numPr>
          <w:ilvl w:val="0"/>
          <w:numId w:val="8"/>
        </w:numPr>
        <w:rPr>
          <w:bCs/>
        </w:rPr>
      </w:pPr>
      <w:r>
        <w:rPr>
          <w:bCs/>
        </w:rPr>
        <w:t xml:space="preserve">Thank </w:t>
      </w:r>
      <w:r w:rsidR="000456BA">
        <w:rPr>
          <w:bCs/>
        </w:rPr>
        <w:t>Y</w:t>
      </w:r>
      <w:r>
        <w:rPr>
          <w:bCs/>
        </w:rPr>
        <w:t>ou for the opportunity to give back some of the love we have received</w:t>
      </w:r>
    </w:p>
    <w:p w14:paraId="653E0D76" w14:textId="7F88D0BE" w:rsidR="00506127" w:rsidRDefault="000F53A3" w:rsidP="00CE0179">
      <w:pPr>
        <w:numPr>
          <w:ilvl w:val="0"/>
          <w:numId w:val="8"/>
        </w:numPr>
        <w:rPr>
          <w:bCs/>
        </w:rPr>
      </w:pPr>
      <w:r w:rsidRPr="00F715EC">
        <w:rPr>
          <w:bCs/>
        </w:rPr>
        <w:t>All those</w:t>
      </w:r>
      <w:r w:rsidR="00CE0179" w:rsidRPr="00F715EC">
        <w:rPr>
          <w:bCs/>
        </w:rPr>
        <w:t xml:space="preserve"> in the care of the Pastoral Care Team</w:t>
      </w:r>
      <w:r w:rsidR="00AE173D">
        <w:rPr>
          <w:bCs/>
        </w:rPr>
        <w:t xml:space="preserve"> list</w:t>
      </w:r>
    </w:p>
    <w:p w14:paraId="3A82DAC2" w14:textId="770AEBC7" w:rsidR="000F53A3" w:rsidRPr="00F715EC" w:rsidRDefault="00506127" w:rsidP="00CE0179">
      <w:pPr>
        <w:numPr>
          <w:ilvl w:val="0"/>
          <w:numId w:val="8"/>
        </w:numPr>
        <w:rPr>
          <w:bCs/>
        </w:rPr>
      </w:pPr>
      <w:r>
        <w:rPr>
          <w:bCs/>
        </w:rPr>
        <w:t xml:space="preserve">Pray for all of those in anxiety that they can find faith and trust </w:t>
      </w:r>
      <w:r w:rsidR="000456BA">
        <w:rPr>
          <w:bCs/>
        </w:rPr>
        <w:t>in this difficult time</w:t>
      </w:r>
    </w:p>
    <w:p w14:paraId="22D016B8" w14:textId="6D1BDCAA" w:rsidR="00452EAB" w:rsidRDefault="000F53A3" w:rsidP="00A255E8">
      <w:pPr>
        <w:numPr>
          <w:ilvl w:val="0"/>
          <w:numId w:val="8"/>
        </w:numPr>
        <w:rPr>
          <w:bCs/>
        </w:rPr>
      </w:pPr>
      <w:r w:rsidRPr="00A255E8">
        <w:rPr>
          <w:bCs/>
        </w:rPr>
        <w:t xml:space="preserve">Pray for </w:t>
      </w:r>
      <w:r w:rsidR="00A255E8" w:rsidRPr="00A255E8">
        <w:rPr>
          <w:bCs/>
        </w:rPr>
        <w:t xml:space="preserve">stamina of </w:t>
      </w:r>
      <w:r w:rsidRPr="00A255E8">
        <w:rPr>
          <w:bCs/>
        </w:rPr>
        <w:t>Pastoral Care Team</w:t>
      </w:r>
    </w:p>
    <w:p w14:paraId="1E75D49E" w14:textId="45C96979" w:rsidR="00452EAB" w:rsidRPr="00452EAB" w:rsidRDefault="00452EAB" w:rsidP="00452EAB">
      <w:pPr>
        <w:shd w:val="clear" w:color="auto" w:fill="CCCCCC"/>
        <w:rPr>
          <w:b/>
        </w:rPr>
      </w:pPr>
      <w:r w:rsidRPr="00F715EC">
        <w:rPr>
          <w:b/>
        </w:rPr>
        <w:t xml:space="preserve">14.          </w:t>
      </w:r>
      <w:r w:rsidRPr="00F715EC">
        <w:rPr>
          <w:b/>
          <w:u w:val="single"/>
        </w:rPr>
        <w:t>Date of next meeting</w:t>
      </w:r>
      <w:r w:rsidRPr="00F715EC">
        <w:rPr>
          <w:b/>
        </w:rPr>
        <w:t>:</w:t>
      </w:r>
      <w:r w:rsidRPr="00F715EC">
        <w:rPr>
          <w:b/>
        </w:rPr>
        <w:tab/>
      </w:r>
      <w:r w:rsidR="00EB6C96">
        <w:rPr>
          <w:b/>
          <w:color w:val="000000"/>
          <w:highlight w:val="yellow"/>
        </w:rPr>
        <w:t>Ju</w:t>
      </w:r>
      <w:r w:rsidR="000456BA">
        <w:rPr>
          <w:b/>
          <w:color w:val="000000"/>
          <w:highlight w:val="yellow"/>
        </w:rPr>
        <w:t>ly</w:t>
      </w:r>
      <w:r w:rsidR="001F433A">
        <w:rPr>
          <w:b/>
          <w:color w:val="000000"/>
          <w:highlight w:val="yellow"/>
        </w:rPr>
        <w:t xml:space="preserve"> </w:t>
      </w:r>
      <w:r w:rsidR="000456BA">
        <w:rPr>
          <w:b/>
          <w:color w:val="000000"/>
          <w:highlight w:val="yellow"/>
        </w:rPr>
        <w:t>2</w:t>
      </w:r>
      <w:r w:rsidR="000456BA">
        <w:rPr>
          <w:b/>
          <w:color w:val="000000"/>
          <w:highlight w:val="yellow"/>
          <w:vertAlign w:val="superscript"/>
        </w:rPr>
        <w:t>nd</w:t>
      </w:r>
      <w:r w:rsidRPr="008B4135">
        <w:rPr>
          <w:b/>
          <w:color w:val="000000"/>
          <w:highlight w:val="yellow"/>
        </w:rPr>
        <w:t xml:space="preserve">   </w:t>
      </w:r>
      <w:r w:rsidR="000456BA">
        <w:rPr>
          <w:b/>
          <w:color w:val="000000"/>
          <w:highlight w:val="yellow"/>
        </w:rPr>
        <w:t xml:space="preserve">hopefully 12 pm at Pub and </w:t>
      </w:r>
      <w:r>
        <w:rPr>
          <w:b/>
          <w:color w:val="000000"/>
          <w:highlight w:val="yellow"/>
        </w:rPr>
        <w:t>1</w:t>
      </w:r>
      <w:r w:rsidRPr="008B4135">
        <w:rPr>
          <w:b/>
          <w:color w:val="000000"/>
          <w:highlight w:val="yellow"/>
        </w:rPr>
        <w:t>.</w:t>
      </w:r>
      <w:r>
        <w:rPr>
          <w:b/>
          <w:color w:val="000000"/>
          <w:highlight w:val="yellow"/>
        </w:rPr>
        <w:t>0</w:t>
      </w:r>
      <w:r w:rsidRPr="008B4135">
        <w:rPr>
          <w:b/>
          <w:color w:val="000000"/>
          <w:highlight w:val="yellow"/>
        </w:rPr>
        <w:t>0</w:t>
      </w:r>
      <w:r w:rsidRPr="008B4135">
        <w:rPr>
          <w:b/>
          <w:highlight w:val="yellow"/>
        </w:rPr>
        <w:t xml:space="preserve">pm </w:t>
      </w:r>
      <w:r w:rsidR="000456BA">
        <w:rPr>
          <w:b/>
          <w:highlight w:val="yellow"/>
        </w:rPr>
        <w:t xml:space="preserve">in Dendy House or </w:t>
      </w:r>
      <w:r w:rsidRPr="008B4135">
        <w:rPr>
          <w:b/>
          <w:highlight w:val="yellow"/>
        </w:rPr>
        <w:t>b</w:t>
      </w:r>
      <w:r w:rsidR="001F433A">
        <w:rPr>
          <w:b/>
          <w:highlight w:val="yellow"/>
        </w:rPr>
        <w:t>y Zoom</w:t>
      </w:r>
      <w:r w:rsidRPr="00F715EC">
        <w:rPr>
          <w:b/>
        </w:rPr>
        <w:t xml:space="preserve">  </w:t>
      </w:r>
      <w:r w:rsidRPr="002144DF">
        <w:rPr>
          <w:b/>
        </w:rPr>
        <w:tab/>
      </w:r>
      <w:r w:rsidRPr="002144DF">
        <w:rPr>
          <w:lang w:eastAsia="en-AU"/>
        </w:rPr>
        <w:tab/>
      </w:r>
    </w:p>
    <w:p w14:paraId="74CDCB4F" w14:textId="77777777" w:rsidR="00452EAB" w:rsidRDefault="00452EAB" w:rsidP="00452EAB">
      <w:pPr>
        <w:rPr>
          <w:bCs/>
        </w:rPr>
      </w:pPr>
    </w:p>
    <w:p w14:paraId="68241604" w14:textId="42402951" w:rsidR="00CE0179" w:rsidRPr="00A255E8" w:rsidRDefault="00CE0179" w:rsidP="00452EAB">
      <w:pPr>
        <w:rPr>
          <w:bCs/>
        </w:rPr>
      </w:pPr>
    </w:p>
    <w:sectPr w:rsidR="00CE0179" w:rsidRPr="00A255E8" w:rsidSect="00CA0177">
      <w:pgSz w:w="12240" w:h="15840"/>
      <w:pgMar w:top="720" w:right="720" w:bottom="72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lonewt">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BDD"/>
    <w:multiLevelType w:val="multilevel"/>
    <w:tmpl w:val="3AFC56E0"/>
    <w:lvl w:ilvl="0">
      <w:start w:val="7"/>
      <w:numFmt w:val="decimal"/>
      <w:lvlText w:val="%1"/>
      <w:lvlJc w:val="left"/>
      <w:pPr>
        <w:ind w:left="360" w:hanging="360"/>
      </w:pPr>
      <w:rPr>
        <w:rFonts w:hint="default"/>
        <w:b/>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 w15:restartNumberingAfterBreak="0">
    <w:nsid w:val="10F95321"/>
    <w:multiLevelType w:val="multilevel"/>
    <w:tmpl w:val="E4541B4A"/>
    <w:lvl w:ilvl="0">
      <w:start w:val="6"/>
      <w:numFmt w:val="decimal"/>
      <w:lvlText w:val="%1"/>
      <w:lvlJc w:val="left"/>
      <w:pPr>
        <w:ind w:left="360" w:hanging="360"/>
      </w:pPr>
      <w:rPr>
        <w:rFonts w:hint="default"/>
        <w:b/>
      </w:rPr>
    </w:lvl>
    <w:lvl w:ilvl="1">
      <w:start w:val="2"/>
      <w:numFmt w:val="decimal"/>
      <w:lvlText w:val="%1.%2"/>
      <w:lvlJc w:val="left"/>
      <w:pPr>
        <w:ind w:left="1571" w:hanging="360"/>
      </w:pPr>
      <w:rPr>
        <w:rFonts w:hint="default"/>
        <w:b/>
      </w:rPr>
    </w:lvl>
    <w:lvl w:ilvl="2">
      <w:start w:val="1"/>
      <w:numFmt w:val="decimal"/>
      <w:lvlText w:val="%1.%2.%3"/>
      <w:lvlJc w:val="left"/>
      <w:pPr>
        <w:ind w:left="3142" w:hanging="720"/>
      </w:pPr>
      <w:rPr>
        <w:rFonts w:hint="default"/>
        <w:b/>
      </w:rPr>
    </w:lvl>
    <w:lvl w:ilvl="3">
      <w:start w:val="1"/>
      <w:numFmt w:val="decimal"/>
      <w:lvlText w:val="%1.%2.%3.%4"/>
      <w:lvlJc w:val="left"/>
      <w:pPr>
        <w:ind w:left="4353" w:hanging="72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135" w:hanging="108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9917" w:hanging="1440"/>
      </w:pPr>
      <w:rPr>
        <w:rFonts w:hint="default"/>
        <w:b/>
      </w:rPr>
    </w:lvl>
    <w:lvl w:ilvl="8">
      <w:start w:val="1"/>
      <w:numFmt w:val="decimal"/>
      <w:lvlText w:val="%1.%2.%3.%4.%5.%6.%7.%8.%9"/>
      <w:lvlJc w:val="left"/>
      <w:pPr>
        <w:ind w:left="11488" w:hanging="1800"/>
      </w:pPr>
      <w:rPr>
        <w:rFonts w:hint="default"/>
        <w:b/>
      </w:rPr>
    </w:lvl>
  </w:abstractNum>
  <w:abstractNum w:abstractNumId="2" w15:restartNumberingAfterBreak="0">
    <w:nsid w:val="15A458F6"/>
    <w:multiLevelType w:val="multilevel"/>
    <w:tmpl w:val="6000723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363"/>
        </w:tabs>
        <w:ind w:left="1363" w:hanging="1080"/>
      </w:pPr>
      <w:rPr>
        <w:rFonts w:hint="default"/>
      </w:rPr>
    </w:lvl>
    <w:lvl w:ilvl="2">
      <w:start w:val="1"/>
      <w:numFmt w:val="decimal"/>
      <w:isLgl/>
      <w:lvlText w:val="%1.%2.%3"/>
      <w:lvlJc w:val="left"/>
      <w:pPr>
        <w:tabs>
          <w:tab w:val="num" w:pos="2804"/>
        </w:tabs>
        <w:ind w:left="2804" w:hanging="1080"/>
      </w:pPr>
      <w:rPr>
        <w:rFonts w:hint="default"/>
      </w:rPr>
    </w:lvl>
    <w:lvl w:ilvl="3">
      <w:start w:val="1"/>
      <w:numFmt w:val="decimal"/>
      <w:isLgl/>
      <w:lvlText w:val="%1.%2.%3.%4"/>
      <w:lvlJc w:val="left"/>
      <w:pPr>
        <w:tabs>
          <w:tab w:val="num" w:pos="3524"/>
        </w:tabs>
        <w:ind w:left="3524" w:hanging="1080"/>
      </w:pPr>
      <w:rPr>
        <w:rFonts w:hint="default"/>
      </w:rPr>
    </w:lvl>
    <w:lvl w:ilvl="4">
      <w:start w:val="1"/>
      <w:numFmt w:val="decimal"/>
      <w:isLgl/>
      <w:lvlText w:val="%1.%2.%3.%4.%5"/>
      <w:lvlJc w:val="left"/>
      <w:pPr>
        <w:tabs>
          <w:tab w:val="num" w:pos="4244"/>
        </w:tabs>
        <w:ind w:left="4244" w:hanging="1080"/>
      </w:pPr>
      <w:rPr>
        <w:rFonts w:hint="default"/>
      </w:rPr>
    </w:lvl>
    <w:lvl w:ilvl="5">
      <w:start w:val="1"/>
      <w:numFmt w:val="decimal"/>
      <w:isLgl/>
      <w:lvlText w:val="%1.%2.%3.%4.%5.%6"/>
      <w:lvlJc w:val="left"/>
      <w:pPr>
        <w:tabs>
          <w:tab w:val="num" w:pos="4964"/>
        </w:tabs>
        <w:ind w:left="4964" w:hanging="1080"/>
      </w:pPr>
      <w:rPr>
        <w:rFonts w:hint="default"/>
      </w:rPr>
    </w:lvl>
    <w:lvl w:ilvl="6">
      <w:start w:val="1"/>
      <w:numFmt w:val="decimal"/>
      <w:isLgl/>
      <w:lvlText w:val="%1.%2.%3.%4.%5.%6.%7"/>
      <w:lvlJc w:val="left"/>
      <w:pPr>
        <w:tabs>
          <w:tab w:val="num" w:pos="6044"/>
        </w:tabs>
        <w:ind w:left="6044" w:hanging="1440"/>
      </w:pPr>
      <w:rPr>
        <w:rFonts w:hint="default"/>
      </w:rPr>
    </w:lvl>
    <w:lvl w:ilvl="7">
      <w:start w:val="1"/>
      <w:numFmt w:val="decimal"/>
      <w:isLgl/>
      <w:lvlText w:val="%1.%2.%3.%4.%5.%6.%7.%8"/>
      <w:lvlJc w:val="left"/>
      <w:pPr>
        <w:tabs>
          <w:tab w:val="num" w:pos="6764"/>
        </w:tabs>
        <w:ind w:left="6764" w:hanging="1440"/>
      </w:pPr>
      <w:rPr>
        <w:rFonts w:hint="default"/>
      </w:rPr>
    </w:lvl>
    <w:lvl w:ilvl="8">
      <w:start w:val="1"/>
      <w:numFmt w:val="decimal"/>
      <w:isLgl/>
      <w:lvlText w:val="%1.%2.%3.%4.%5.%6.%7.%8.%9"/>
      <w:lvlJc w:val="left"/>
      <w:pPr>
        <w:tabs>
          <w:tab w:val="num" w:pos="7844"/>
        </w:tabs>
        <w:ind w:left="7844" w:hanging="1800"/>
      </w:pPr>
      <w:rPr>
        <w:rFonts w:hint="default"/>
      </w:rPr>
    </w:lvl>
  </w:abstractNum>
  <w:abstractNum w:abstractNumId="3" w15:restartNumberingAfterBreak="0">
    <w:nsid w:val="2B2575BC"/>
    <w:multiLevelType w:val="multilevel"/>
    <w:tmpl w:val="A3709A3E"/>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1724"/>
        </w:tabs>
        <w:ind w:left="1724" w:hanging="1080"/>
      </w:pPr>
      <w:rPr>
        <w:rFonts w:hint="default"/>
        <w:b/>
      </w:rPr>
    </w:lvl>
    <w:lvl w:ilvl="2">
      <w:start w:val="1"/>
      <w:numFmt w:val="decimal"/>
      <w:isLgl/>
      <w:lvlText w:val="%1.%2.%3"/>
      <w:lvlJc w:val="left"/>
      <w:pPr>
        <w:tabs>
          <w:tab w:val="num" w:pos="2084"/>
        </w:tabs>
        <w:ind w:left="2084" w:hanging="1080"/>
      </w:pPr>
      <w:rPr>
        <w:rFonts w:hint="default"/>
        <w:b/>
      </w:rPr>
    </w:lvl>
    <w:lvl w:ilvl="3">
      <w:start w:val="1"/>
      <w:numFmt w:val="decimal"/>
      <w:isLgl/>
      <w:lvlText w:val="%1.%2.%3.%4"/>
      <w:lvlJc w:val="left"/>
      <w:pPr>
        <w:tabs>
          <w:tab w:val="num" w:pos="2444"/>
        </w:tabs>
        <w:ind w:left="2444" w:hanging="1080"/>
      </w:pPr>
      <w:rPr>
        <w:rFonts w:hint="default"/>
        <w:b/>
      </w:rPr>
    </w:lvl>
    <w:lvl w:ilvl="4">
      <w:start w:val="1"/>
      <w:numFmt w:val="decimal"/>
      <w:isLgl/>
      <w:lvlText w:val="%1.%2.%3.%4.%5"/>
      <w:lvlJc w:val="left"/>
      <w:pPr>
        <w:tabs>
          <w:tab w:val="num" w:pos="2804"/>
        </w:tabs>
        <w:ind w:left="2804" w:hanging="1080"/>
      </w:pPr>
      <w:rPr>
        <w:rFonts w:hint="default"/>
        <w:b/>
      </w:rPr>
    </w:lvl>
    <w:lvl w:ilvl="5">
      <w:start w:val="1"/>
      <w:numFmt w:val="decimal"/>
      <w:isLgl/>
      <w:lvlText w:val="%1.%2.%3.%4.%5.%6"/>
      <w:lvlJc w:val="left"/>
      <w:pPr>
        <w:tabs>
          <w:tab w:val="num" w:pos="3164"/>
        </w:tabs>
        <w:ind w:left="3164" w:hanging="1080"/>
      </w:pPr>
      <w:rPr>
        <w:rFonts w:hint="default"/>
        <w:b/>
      </w:rPr>
    </w:lvl>
    <w:lvl w:ilvl="6">
      <w:start w:val="1"/>
      <w:numFmt w:val="decimal"/>
      <w:isLgl/>
      <w:lvlText w:val="%1.%2.%3.%4.%5.%6.%7"/>
      <w:lvlJc w:val="left"/>
      <w:pPr>
        <w:tabs>
          <w:tab w:val="num" w:pos="3884"/>
        </w:tabs>
        <w:ind w:left="3884" w:hanging="1440"/>
      </w:pPr>
      <w:rPr>
        <w:rFonts w:hint="default"/>
        <w:b/>
      </w:rPr>
    </w:lvl>
    <w:lvl w:ilvl="7">
      <w:start w:val="1"/>
      <w:numFmt w:val="decimal"/>
      <w:isLgl/>
      <w:lvlText w:val="%1.%2.%3.%4.%5.%6.%7.%8"/>
      <w:lvlJc w:val="left"/>
      <w:pPr>
        <w:tabs>
          <w:tab w:val="num" w:pos="4244"/>
        </w:tabs>
        <w:ind w:left="4244" w:hanging="1440"/>
      </w:pPr>
      <w:rPr>
        <w:rFonts w:hint="default"/>
        <w:b/>
      </w:rPr>
    </w:lvl>
    <w:lvl w:ilvl="8">
      <w:start w:val="1"/>
      <w:numFmt w:val="decimal"/>
      <w:isLgl/>
      <w:lvlText w:val="%1.%2.%3.%4.%5.%6.%7.%8.%9"/>
      <w:lvlJc w:val="left"/>
      <w:pPr>
        <w:tabs>
          <w:tab w:val="num" w:pos="4964"/>
        </w:tabs>
        <w:ind w:left="4964" w:hanging="1800"/>
      </w:pPr>
      <w:rPr>
        <w:rFonts w:hint="default"/>
        <w:b/>
      </w:rPr>
    </w:lvl>
  </w:abstractNum>
  <w:abstractNum w:abstractNumId="4" w15:restartNumberingAfterBreak="0">
    <w:nsid w:val="37C07633"/>
    <w:multiLevelType w:val="hybridMultilevel"/>
    <w:tmpl w:val="CDAA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3C1E1E"/>
    <w:multiLevelType w:val="multilevel"/>
    <w:tmpl w:val="5E7088A0"/>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8AD749E"/>
    <w:multiLevelType w:val="hybridMultilevel"/>
    <w:tmpl w:val="26FC1C16"/>
    <w:lvl w:ilvl="0" w:tplc="B28C4A4E">
      <w:start w:val="5"/>
      <w:numFmt w:val="decimal"/>
      <w:lvlText w:val="%1"/>
      <w:lvlJc w:val="left"/>
      <w:pPr>
        <w:ind w:left="644" w:hanging="360"/>
      </w:pPr>
      <w:rPr>
        <w:rFonts w:hint="default"/>
        <w:b/>
        <w:u w:val="single"/>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39984940"/>
    <w:multiLevelType w:val="hybridMultilevel"/>
    <w:tmpl w:val="3D5C43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B4A7D3B"/>
    <w:multiLevelType w:val="hybridMultilevel"/>
    <w:tmpl w:val="0E74BC22"/>
    <w:lvl w:ilvl="0" w:tplc="0C09000F">
      <w:start w:val="1"/>
      <w:numFmt w:val="decimal"/>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623438FE"/>
    <w:multiLevelType w:val="hybridMultilevel"/>
    <w:tmpl w:val="5D887ED8"/>
    <w:lvl w:ilvl="0" w:tplc="A17E0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F57C67"/>
    <w:multiLevelType w:val="hybridMultilevel"/>
    <w:tmpl w:val="9E882F80"/>
    <w:lvl w:ilvl="0" w:tplc="A5B80582">
      <w:start w:val="6"/>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
  </w:num>
  <w:num w:numId="2">
    <w:abstractNumId w:val="3"/>
  </w:num>
  <w:num w:numId="3">
    <w:abstractNumId w:val="8"/>
  </w:num>
  <w:num w:numId="4">
    <w:abstractNumId w:val="6"/>
  </w:num>
  <w:num w:numId="5">
    <w:abstractNumId w:val="10"/>
  </w:num>
  <w:num w:numId="6">
    <w:abstractNumId w:val="4"/>
  </w:num>
  <w:num w:numId="7">
    <w:abstractNumId w:val="9"/>
  </w:num>
  <w:num w:numId="8">
    <w:abstractNumId w:val="7"/>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BC"/>
    <w:rsid w:val="00013259"/>
    <w:rsid w:val="0002042E"/>
    <w:rsid w:val="00020F8F"/>
    <w:rsid w:val="000347C4"/>
    <w:rsid w:val="00035BFA"/>
    <w:rsid w:val="00045339"/>
    <w:rsid w:val="000456BA"/>
    <w:rsid w:val="0005007B"/>
    <w:rsid w:val="000558A3"/>
    <w:rsid w:val="00057F04"/>
    <w:rsid w:val="00064D65"/>
    <w:rsid w:val="000731EA"/>
    <w:rsid w:val="00087446"/>
    <w:rsid w:val="000B37D5"/>
    <w:rsid w:val="000B66DA"/>
    <w:rsid w:val="000C7DB4"/>
    <w:rsid w:val="000D2C6E"/>
    <w:rsid w:val="000D47C0"/>
    <w:rsid w:val="000D4E13"/>
    <w:rsid w:val="000E1CD4"/>
    <w:rsid w:val="000E3E67"/>
    <w:rsid w:val="000E3FB9"/>
    <w:rsid w:val="000E45EE"/>
    <w:rsid w:val="000E7B79"/>
    <w:rsid w:val="000F53A3"/>
    <w:rsid w:val="000F5903"/>
    <w:rsid w:val="00106B89"/>
    <w:rsid w:val="00113960"/>
    <w:rsid w:val="00115E11"/>
    <w:rsid w:val="00116B3A"/>
    <w:rsid w:val="00120172"/>
    <w:rsid w:val="00125AB9"/>
    <w:rsid w:val="0012767F"/>
    <w:rsid w:val="00130A2D"/>
    <w:rsid w:val="001327B1"/>
    <w:rsid w:val="00135241"/>
    <w:rsid w:val="00137562"/>
    <w:rsid w:val="00141085"/>
    <w:rsid w:val="00143C54"/>
    <w:rsid w:val="00147AAE"/>
    <w:rsid w:val="001611F7"/>
    <w:rsid w:val="0016693D"/>
    <w:rsid w:val="001865E7"/>
    <w:rsid w:val="00192CBA"/>
    <w:rsid w:val="001941FE"/>
    <w:rsid w:val="001973F5"/>
    <w:rsid w:val="001A3C54"/>
    <w:rsid w:val="001B07B2"/>
    <w:rsid w:val="001B57BF"/>
    <w:rsid w:val="001B62D6"/>
    <w:rsid w:val="001C4770"/>
    <w:rsid w:val="001C64F8"/>
    <w:rsid w:val="001D15ED"/>
    <w:rsid w:val="001D2369"/>
    <w:rsid w:val="001E429C"/>
    <w:rsid w:val="001E449D"/>
    <w:rsid w:val="001F433A"/>
    <w:rsid w:val="001F7743"/>
    <w:rsid w:val="001F77E3"/>
    <w:rsid w:val="00211D49"/>
    <w:rsid w:val="00213895"/>
    <w:rsid w:val="002144DF"/>
    <w:rsid w:val="00221DF4"/>
    <w:rsid w:val="002250A4"/>
    <w:rsid w:val="00235FC8"/>
    <w:rsid w:val="00242F0E"/>
    <w:rsid w:val="0024741A"/>
    <w:rsid w:val="00252764"/>
    <w:rsid w:val="0025603B"/>
    <w:rsid w:val="002573D1"/>
    <w:rsid w:val="002609CF"/>
    <w:rsid w:val="00267AE0"/>
    <w:rsid w:val="002771DF"/>
    <w:rsid w:val="00291C6E"/>
    <w:rsid w:val="00297566"/>
    <w:rsid w:val="002A0368"/>
    <w:rsid w:val="002A29E8"/>
    <w:rsid w:val="002A5F6A"/>
    <w:rsid w:val="002A725E"/>
    <w:rsid w:val="002B795C"/>
    <w:rsid w:val="002D3EE6"/>
    <w:rsid w:val="002E23FE"/>
    <w:rsid w:val="002E58B3"/>
    <w:rsid w:val="003046C5"/>
    <w:rsid w:val="00311B22"/>
    <w:rsid w:val="003130A1"/>
    <w:rsid w:val="00331BBC"/>
    <w:rsid w:val="00333A71"/>
    <w:rsid w:val="00334C6C"/>
    <w:rsid w:val="00347924"/>
    <w:rsid w:val="00354AF3"/>
    <w:rsid w:val="0035606A"/>
    <w:rsid w:val="00361DFF"/>
    <w:rsid w:val="003668CC"/>
    <w:rsid w:val="003959B3"/>
    <w:rsid w:val="003B0366"/>
    <w:rsid w:val="003B1926"/>
    <w:rsid w:val="003B2654"/>
    <w:rsid w:val="003B4E39"/>
    <w:rsid w:val="003C2916"/>
    <w:rsid w:val="003D3868"/>
    <w:rsid w:val="003E5411"/>
    <w:rsid w:val="003E5E02"/>
    <w:rsid w:val="003F1E9E"/>
    <w:rsid w:val="00403823"/>
    <w:rsid w:val="0040740B"/>
    <w:rsid w:val="004126D4"/>
    <w:rsid w:val="00416749"/>
    <w:rsid w:val="004223A5"/>
    <w:rsid w:val="00427B8D"/>
    <w:rsid w:val="00432685"/>
    <w:rsid w:val="0043656F"/>
    <w:rsid w:val="00441D45"/>
    <w:rsid w:val="004448D4"/>
    <w:rsid w:val="0044776E"/>
    <w:rsid w:val="004502AC"/>
    <w:rsid w:val="004513C3"/>
    <w:rsid w:val="00452EAB"/>
    <w:rsid w:val="00461263"/>
    <w:rsid w:val="004622D6"/>
    <w:rsid w:val="00476CE9"/>
    <w:rsid w:val="004856DE"/>
    <w:rsid w:val="00485FD3"/>
    <w:rsid w:val="004909A4"/>
    <w:rsid w:val="00494234"/>
    <w:rsid w:val="00494CEF"/>
    <w:rsid w:val="004976F5"/>
    <w:rsid w:val="004A2FBA"/>
    <w:rsid w:val="004B7F2C"/>
    <w:rsid w:val="004C03ED"/>
    <w:rsid w:val="004C7655"/>
    <w:rsid w:val="004E3C0A"/>
    <w:rsid w:val="004E4281"/>
    <w:rsid w:val="004E4CE6"/>
    <w:rsid w:val="004F6DC6"/>
    <w:rsid w:val="0050318E"/>
    <w:rsid w:val="00506127"/>
    <w:rsid w:val="00506D55"/>
    <w:rsid w:val="005146DC"/>
    <w:rsid w:val="00521FA8"/>
    <w:rsid w:val="00523472"/>
    <w:rsid w:val="005269C5"/>
    <w:rsid w:val="0053104A"/>
    <w:rsid w:val="00532CC2"/>
    <w:rsid w:val="00534E39"/>
    <w:rsid w:val="0054036A"/>
    <w:rsid w:val="005508C5"/>
    <w:rsid w:val="005560E7"/>
    <w:rsid w:val="00561590"/>
    <w:rsid w:val="00563CA4"/>
    <w:rsid w:val="00573391"/>
    <w:rsid w:val="00577C81"/>
    <w:rsid w:val="0058331E"/>
    <w:rsid w:val="0058561C"/>
    <w:rsid w:val="00595E1A"/>
    <w:rsid w:val="00597C2A"/>
    <w:rsid w:val="005A44FD"/>
    <w:rsid w:val="005B0B54"/>
    <w:rsid w:val="005B1257"/>
    <w:rsid w:val="005B3A4C"/>
    <w:rsid w:val="005C3044"/>
    <w:rsid w:val="005C3B36"/>
    <w:rsid w:val="005C5FC1"/>
    <w:rsid w:val="005D59E1"/>
    <w:rsid w:val="005F47C7"/>
    <w:rsid w:val="005F6818"/>
    <w:rsid w:val="006004E9"/>
    <w:rsid w:val="006059C6"/>
    <w:rsid w:val="006173FD"/>
    <w:rsid w:val="00621354"/>
    <w:rsid w:val="00622EDD"/>
    <w:rsid w:val="00633220"/>
    <w:rsid w:val="006407D9"/>
    <w:rsid w:val="0064668D"/>
    <w:rsid w:val="00652EB2"/>
    <w:rsid w:val="006532FD"/>
    <w:rsid w:val="00657920"/>
    <w:rsid w:val="00663F4D"/>
    <w:rsid w:val="006662F7"/>
    <w:rsid w:val="006725E3"/>
    <w:rsid w:val="00682495"/>
    <w:rsid w:val="00690EE7"/>
    <w:rsid w:val="00695D5D"/>
    <w:rsid w:val="00697F63"/>
    <w:rsid w:val="006A15F0"/>
    <w:rsid w:val="006B0A95"/>
    <w:rsid w:val="006B61E7"/>
    <w:rsid w:val="006C261C"/>
    <w:rsid w:val="006C5771"/>
    <w:rsid w:val="006D318C"/>
    <w:rsid w:val="006D4B0F"/>
    <w:rsid w:val="006E1803"/>
    <w:rsid w:val="006F0F61"/>
    <w:rsid w:val="006F2C33"/>
    <w:rsid w:val="006F5186"/>
    <w:rsid w:val="00705ACF"/>
    <w:rsid w:val="00706C71"/>
    <w:rsid w:val="00710195"/>
    <w:rsid w:val="0072059F"/>
    <w:rsid w:val="007218D1"/>
    <w:rsid w:val="0072316C"/>
    <w:rsid w:val="0072360F"/>
    <w:rsid w:val="0072586E"/>
    <w:rsid w:val="00726C48"/>
    <w:rsid w:val="00726CCD"/>
    <w:rsid w:val="00732639"/>
    <w:rsid w:val="00736496"/>
    <w:rsid w:val="00750C9E"/>
    <w:rsid w:val="00753308"/>
    <w:rsid w:val="00754A68"/>
    <w:rsid w:val="00764CF6"/>
    <w:rsid w:val="00766EF1"/>
    <w:rsid w:val="00774624"/>
    <w:rsid w:val="00777CC3"/>
    <w:rsid w:val="00785B72"/>
    <w:rsid w:val="00790EFC"/>
    <w:rsid w:val="00792967"/>
    <w:rsid w:val="007A1C18"/>
    <w:rsid w:val="007A44F9"/>
    <w:rsid w:val="007A4CC0"/>
    <w:rsid w:val="007B0D06"/>
    <w:rsid w:val="007B544C"/>
    <w:rsid w:val="007B5497"/>
    <w:rsid w:val="007B689C"/>
    <w:rsid w:val="007C3546"/>
    <w:rsid w:val="007C4C1D"/>
    <w:rsid w:val="007E5F17"/>
    <w:rsid w:val="007E63AC"/>
    <w:rsid w:val="007E75D4"/>
    <w:rsid w:val="00804576"/>
    <w:rsid w:val="00807BBA"/>
    <w:rsid w:val="0081790E"/>
    <w:rsid w:val="00817995"/>
    <w:rsid w:val="00817CB6"/>
    <w:rsid w:val="00837D47"/>
    <w:rsid w:val="00840D26"/>
    <w:rsid w:val="00842A3B"/>
    <w:rsid w:val="00844832"/>
    <w:rsid w:val="00846775"/>
    <w:rsid w:val="008510B2"/>
    <w:rsid w:val="0086617E"/>
    <w:rsid w:val="00882E6B"/>
    <w:rsid w:val="0089355C"/>
    <w:rsid w:val="008B4135"/>
    <w:rsid w:val="008C00A0"/>
    <w:rsid w:val="008C1EBE"/>
    <w:rsid w:val="008C780F"/>
    <w:rsid w:val="008D25C0"/>
    <w:rsid w:val="008E1F22"/>
    <w:rsid w:val="008F37BE"/>
    <w:rsid w:val="00904EB5"/>
    <w:rsid w:val="00905C00"/>
    <w:rsid w:val="00907EF6"/>
    <w:rsid w:val="009127E7"/>
    <w:rsid w:val="00914E46"/>
    <w:rsid w:val="0091656A"/>
    <w:rsid w:val="00920716"/>
    <w:rsid w:val="00925070"/>
    <w:rsid w:val="00940DEB"/>
    <w:rsid w:val="0094235C"/>
    <w:rsid w:val="00943176"/>
    <w:rsid w:val="00946A22"/>
    <w:rsid w:val="00951067"/>
    <w:rsid w:val="00951A73"/>
    <w:rsid w:val="009563DF"/>
    <w:rsid w:val="0096791B"/>
    <w:rsid w:val="00972ACA"/>
    <w:rsid w:val="00980BAA"/>
    <w:rsid w:val="009865C8"/>
    <w:rsid w:val="009973A3"/>
    <w:rsid w:val="009A3E6C"/>
    <w:rsid w:val="009A5AE1"/>
    <w:rsid w:val="009C531B"/>
    <w:rsid w:val="009C543B"/>
    <w:rsid w:val="009C7ACC"/>
    <w:rsid w:val="009D31AF"/>
    <w:rsid w:val="009F10A1"/>
    <w:rsid w:val="009F45A9"/>
    <w:rsid w:val="009F5FDF"/>
    <w:rsid w:val="00A005B3"/>
    <w:rsid w:val="00A02E3F"/>
    <w:rsid w:val="00A0681F"/>
    <w:rsid w:val="00A10E53"/>
    <w:rsid w:val="00A10F9A"/>
    <w:rsid w:val="00A13071"/>
    <w:rsid w:val="00A158CA"/>
    <w:rsid w:val="00A24C22"/>
    <w:rsid w:val="00A255E8"/>
    <w:rsid w:val="00A27EBD"/>
    <w:rsid w:val="00A303BF"/>
    <w:rsid w:val="00A33A5D"/>
    <w:rsid w:val="00A3673B"/>
    <w:rsid w:val="00A4636C"/>
    <w:rsid w:val="00A475AF"/>
    <w:rsid w:val="00A47FF6"/>
    <w:rsid w:val="00A50C33"/>
    <w:rsid w:val="00A575E9"/>
    <w:rsid w:val="00A6456B"/>
    <w:rsid w:val="00A66B70"/>
    <w:rsid w:val="00A809AF"/>
    <w:rsid w:val="00A81454"/>
    <w:rsid w:val="00A81961"/>
    <w:rsid w:val="00A8589E"/>
    <w:rsid w:val="00A93B16"/>
    <w:rsid w:val="00A93F6A"/>
    <w:rsid w:val="00AA0365"/>
    <w:rsid w:val="00AB2A48"/>
    <w:rsid w:val="00AC3097"/>
    <w:rsid w:val="00AC35FE"/>
    <w:rsid w:val="00AC55E5"/>
    <w:rsid w:val="00AD4D53"/>
    <w:rsid w:val="00AD7321"/>
    <w:rsid w:val="00AE173D"/>
    <w:rsid w:val="00AE3E7D"/>
    <w:rsid w:val="00AE4EC5"/>
    <w:rsid w:val="00AE5061"/>
    <w:rsid w:val="00AF3B2B"/>
    <w:rsid w:val="00AF5D4B"/>
    <w:rsid w:val="00AF6271"/>
    <w:rsid w:val="00AF6F41"/>
    <w:rsid w:val="00AF7095"/>
    <w:rsid w:val="00B01E63"/>
    <w:rsid w:val="00B21FAC"/>
    <w:rsid w:val="00B22E5D"/>
    <w:rsid w:val="00B27894"/>
    <w:rsid w:val="00B41F52"/>
    <w:rsid w:val="00B42141"/>
    <w:rsid w:val="00B442C3"/>
    <w:rsid w:val="00B45016"/>
    <w:rsid w:val="00B458EF"/>
    <w:rsid w:val="00B51D82"/>
    <w:rsid w:val="00B563D1"/>
    <w:rsid w:val="00B810CC"/>
    <w:rsid w:val="00B970E5"/>
    <w:rsid w:val="00BA3F92"/>
    <w:rsid w:val="00BB0188"/>
    <w:rsid w:val="00BB0D5C"/>
    <w:rsid w:val="00BB5CF5"/>
    <w:rsid w:val="00BB5E24"/>
    <w:rsid w:val="00BC3D03"/>
    <w:rsid w:val="00BC4DAC"/>
    <w:rsid w:val="00BD47B1"/>
    <w:rsid w:val="00BD7B22"/>
    <w:rsid w:val="00BE1730"/>
    <w:rsid w:val="00BE4067"/>
    <w:rsid w:val="00BE54AD"/>
    <w:rsid w:val="00BF55F9"/>
    <w:rsid w:val="00BF7439"/>
    <w:rsid w:val="00C02DEB"/>
    <w:rsid w:val="00C10B6C"/>
    <w:rsid w:val="00C1269B"/>
    <w:rsid w:val="00C21D83"/>
    <w:rsid w:val="00C23E7F"/>
    <w:rsid w:val="00C3673F"/>
    <w:rsid w:val="00C4538F"/>
    <w:rsid w:val="00C50BC3"/>
    <w:rsid w:val="00C54851"/>
    <w:rsid w:val="00C5613C"/>
    <w:rsid w:val="00C57BD7"/>
    <w:rsid w:val="00C61D04"/>
    <w:rsid w:val="00C6222D"/>
    <w:rsid w:val="00C6376B"/>
    <w:rsid w:val="00C67225"/>
    <w:rsid w:val="00C71BE0"/>
    <w:rsid w:val="00C723EA"/>
    <w:rsid w:val="00C833D6"/>
    <w:rsid w:val="00C935F8"/>
    <w:rsid w:val="00C95230"/>
    <w:rsid w:val="00C9738B"/>
    <w:rsid w:val="00CA0177"/>
    <w:rsid w:val="00CA1D01"/>
    <w:rsid w:val="00CA5B18"/>
    <w:rsid w:val="00CB0FB8"/>
    <w:rsid w:val="00CB17ED"/>
    <w:rsid w:val="00CB263A"/>
    <w:rsid w:val="00CB3299"/>
    <w:rsid w:val="00CC4A34"/>
    <w:rsid w:val="00CD1C88"/>
    <w:rsid w:val="00CD20CC"/>
    <w:rsid w:val="00CD2928"/>
    <w:rsid w:val="00CE0179"/>
    <w:rsid w:val="00CF02D2"/>
    <w:rsid w:val="00CF1ED1"/>
    <w:rsid w:val="00D02078"/>
    <w:rsid w:val="00D02359"/>
    <w:rsid w:val="00D030F2"/>
    <w:rsid w:val="00D056D1"/>
    <w:rsid w:val="00D06A82"/>
    <w:rsid w:val="00D06AF8"/>
    <w:rsid w:val="00D1567E"/>
    <w:rsid w:val="00D207BF"/>
    <w:rsid w:val="00D207EA"/>
    <w:rsid w:val="00D26A7A"/>
    <w:rsid w:val="00D3226F"/>
    <w:rsid w:val="00D522AE"/>
    <w:rsid w:val="00D56DB7"/>
    <w:rsid w:val="00D618B9"/>
    <w:rsid w:val="00D64EB4"/>
    <w:rsid w:val="00D65F47"/>
    <w:rsid w:val="00D718FF"/>
    <w:rsid w:val="00D7407D"/>
    <w:rsid w:val="00D85F87"/>
    <w:rsid w:val="00D91B3D"/>
    <w:rsid w:val="00D936D2"/>
    <w:rsid w:val="00D93EBD"/>
    <w:rsid w:val="00DA6313"/>
    <w:rsid w:val="00DA7750"/>
    <w:rsid w:val="00DA7CE1"/>
    <w:rsid w:val="00DC74A4"/>
    <w:rsid w:val="00DD3ADF"/>
    <w:rsid w:val="00DD3C74"/>
    <w:rsid w:val="00DD796D"/>
    <w:rsid w:val="00DE10C0"/>
    <w:rsid w:val="00DE5436"/>
    <w:rsid w:val="00DF0FAD"/>
    <w:rsid w:val="00DF501F"/>
    <w:rsid w:val="00DF568B"/>
    <w:rsid w:val="00E05955"/>
    <w:rsid w:val="00E10F72"/>
    <w:rsid w:val="00E1704C"/>
    <w:rsid w:val="00E20BA8"/>
    <w:rsid w:val="00E23E39"/>
    <w:rsid w:val="00E2566A"/>
    <w:rsid w:val="00E300E6"/>
    <w:rsid w:val="00E31089"/>
    <w:rsid w:val="00E32064"/>
    <w:rsid w:val="00E32FC7"/>
    <w:rsid w:val="00E34731"/>
    <w:rsid w:val="00E37E8C"/>
    <w:rsid w:val="00E43E0D"/>
    <w:rsid w:val="00E54EA5"/>
    <w:rsid w:val="00E551D9"/>
    <w:rsid w:val="00E56DD2"/>
    <w:rsid w:val="00E67E1C"/>
    <w:rsid w:val="00E75AE7"/>
    <w:rsid w:val="00E84F89"/>
    <w:rsid w:val="00E85E25"/>
    <w:rsid w:val="00E8668A"/>
    <w:rsid w:val="00E87AB4"/>
    <w:rsid w:val="00EA0487"/>
    <w:rsid w:val="00EA5ECB"/>
    <w:rsid w:val="00EB6C96"/>
    <w:rsid w:val="00EC4DFC"/>
    <w:rsid w:val="00EC7396"/>
    <w:rsid w:val="00EF21C1"/>
    <w:rsid w:val="00F21406"/>
    <w:rsid w:val="00F2254D"/>
    <w:rsid w:val="00F2574C"/>
    <w:rsid w:val="00F330B8"/>
    <w:rsid w:val="00F34747"/>
    <w:rsid w:val="00F3561C"/>
    <w:rsid w:val="00F4308E"/>
    <w:rsid w:val="00F539A7"/>
    <w:rsid w:val="00F639EC"/>
    <w:rsid w:val="00F70DFC"/>
    <w:rsid w:val="00F7119A"/>
    <w:rsid w:val="00F715EC"/>
    <w:rsid w:val="00F81064"/>
    <w:rsid w:val="00F84D46"/>
    <w:rsid w:val="00F90116"/>
    <w:rsid w:val="00FA0AFC"/>
    <w:rsid w:val="00FB1A2E"/>
    <w:rsid w:val="00FB2FC2"/>
    <w:rsid w:val="00FC69BC"/>
    <w:rsid w:val="00FD3EDC"/>
    <w:rsid w:val="00FD4588"/>
    <w:rsid w:val="00FE36F4"/>
    <w:rsid w:val="00FE51E6"/>
    <w:rsid w:val="00FE60BE"/>
    <w:rsid w:val="00FF03BE"/>
    <w:rsid w:val="00FF351A"/>
    <w:rsid w:val="00FF665E"/>
    <w:rsid w:val="00FF6862"/>
    <w:rsid w:val="00FF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4870"/>
  <w15:chartTrackingRefBased/>
  <w15:docId w15:val="{F20FF83E-58F6-417D-B70C-1AE21BAA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BC"/>
    <w:rPr>
      <w:rFonts w:ascii="Times New Roman" w:eastAsia="Times New Roman" w:hAnsi="Times New Roman"/>
      <w:sz w:val="24"/>
      <w:szCs w:val="24"/>
      <w:lang w:eastAsia="en-US"/>
    </w:rPr>
  </w:style>
  <w:style w:type="paragraph" w:styleId="Heading3">
    <w:name w:val="heading 3"/>
    <w:basedOn w:val="Normal"/>
    <w:link w:val="Heading3Char"/>
    <w:uiPriority w:val="9"/>
    <w:qFormat/>
    <w:rsid w:val="00D030F2"/>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3A"/>
    <w:pPr>
      <w:ind w:left="720"/>
      <w:contextualSpacing/>
    </w:pPr>
  </w:style>
  <w:style w:type="character" w:styleId="Strong">
    <w:name w:val="Strong"/>
    <w:uiPriority w:val="22"/>
    <w:qFormat/>
    <w:rsid w:val="003B0366"/>
    <w:rPr>
      <w:b/>
      <w:bCs/>
    </w:rPr>
  </w:style>
  <w:style w:type="table" w:styleId="TableGrid">
    <w:name w:val="Table Grid"/>
    <w:basedOn w:val="TableNormal"/>
    <w:uiPriority w:val="59"/>
    <w:rsid w:val="0026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030F2"/>
    <w:rPr>
      <w:rFonts w:ascii="Times New Roman" w:eastAsia="Times New Roman" w:hAnsi="Times New Roman"/>
      <w:b/>
      <w:bCs/>
      <w:sz w:val="27"/>
      <w:szCs w:val="27"/>
    </w:rPr>
  </w:style>
  <w:style w:type="paragraph" w:styleId="NormalWeb">
    <w:name w:val="Normal (Web)"/>
    <w:basedOn w:val="Normal"/>
    <w:uiPriority w:val="99"/>
    <w:semiHidden/>
    <w:unhideWhenUsed/>
    <w:rsid w:val="00D030F2"/>
    <w:pPr>
      <w:spacing w:before="100" w:beforeAutospacing="1" w:after="100" w:afterAutospacing="1"/>
    </w:pPr>
    <w:rPr>
      <w:lang w:eastAsia="en-AU"/>
    </w:rPr>
  </w:style>
  <w:style w:type="paragraph" w:styleId="NoSpacing">
    <w:name w:val="No Spacing"/>
    <w:uiPriority w:val="1"/>
    <w:qFormat/>
    <w:rsid w:val="00E87AB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725E3"/>
    <w:rPr>
      <w:rFonts w:ascii="Segoe UI" w:hAnsi="Segoe UI" w:cs="Segoe UI"/>
      <w:sz w:val="18"/>
      <w:szCs w:val="18"/>
    </w:rPr>
  </w:style>
  <w:style w:type="character" w:customStyle="1" w:styleId="BalloonTextChar">
    <w:name w:val="Balloon Text Char"/>
    <w:link w:val="BalloonText"/>
    <w:uiPriority w:val="99"/>
    <w:semiHidden/>
    <w:rsid w:val="006725E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7943">
      <w:bodyDiv w:val="1"/>
      <w:marLeft w:val="0"/>
      <w:marRight w:val="0"/>
      <w:marTop w:val="0"/>
      <w:marBottom w:val="0"/>
      <w:divBdr>
        <w:top w:val="none" w:sz="0" w:space="0" w:color="auto"/>
        <w:left w:val="none" w:sz="0" w:space="0" w:color="auto"/>
        <w:bottom w:val="none" w:sz="0" w:space="0" w:color="auto"/>
        <w:right w:val="none" w:sz="0" w:space="0" w:color="auto"/>
      </w:divBdr>
    </w:div>
    <w:div w:id="1315718786">
      <w:bodyDiv w:val="1"/>
      <w:marLeft w:val="0"/>
      <w:marRight w:val="0"/>
      <w:marTop w:val="0"/>
      <w:marBottom w:val="0"/>
      <w:divBdr>
        <w:top w:val="none" w:sz="0" w:space="0" w:color="auto"/>
        <w:left w:val="none" w:sz="0" w:space="0" w:color="auto"/>
        <w:bottom w:val="none" w:sz="0" w:space="0" w:color="auto"/>
        <w:right w:val="none" w:sz="0" w:space="0" w:color="auto"/>
      </w:divBdr>
    </w:div>
    <w:div w:id="14501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office</cp:lastModifiedBy>
  <cp:revision>3</cp:revision>
  <cp:lastPrinted>2020-03-13T02:39:00Z</cp:lastPrinted>
  <dcterms:created xsi:type="dcterms:W3CDTF">2020-06-19T00:00:00Z</dcterms:created>
  <dcterms:modified xsi:type="dcterms:W3CDTF">2020-06-19T00:00:00Z</dcterms:modified>
</cp:coreProperties>
</file>