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000" w:type="dxa"/>
        <w:tblLayout w:type="fixed"/>
        <w:tblLook w:val="04A0" w:firstRow="1" w:lastRow="0" w:firstColumn="1" w:lastColumn="0" w:noHBand="0" w:noVBand="1"/>
      </w:tblPr>
      <w:tblGrid>
        <w:gridCol w:w="1242"/>
        <w:gridCol w:w="880"/>
        <w:gridCol w:w="1163"/>
        <w:gridCol w:w="1843"/>
        <w:gridCol w:w="3436"/>
        <w:gridCol w:w="3436"/>
      </w:tblGrid>
      <w:tr w:rsidR="00187CCC" w:rsidRPr="006667D9" w14:paraId="636BAEC8" w14:textId="3FB82CCC" w:rsidTr="00187CCC">
        <w:tc>
          <w:tcPr>
            <w:tcW w:w="1242" w:type="dxa"/>
          </w:tcPr>
          <w:p w14:paraId="3D7794C7" w14:textId="77777777" w:rsidR="00187CCC" w:rsidRPr="006667D9" w:rsidRDefault="00187CCC" w:rsidP="00321DD9">
            <w:pPr>
              <w:jc w:val="center"/>
              <w:rPr>
                <w:b/>
                <w:sz w:val="20"/>
                <w:szCs w:val="20"/>
              </w:rPr>
            </w:pPr>
            <w:r w:rsidRPr="006667D9">
              <w:rPr>
                <w:b/>
                <w:sz w:val="20"/>
                <w:szCs w:val="20"/>
              </w:rPr>
              <w:t>Month</w:t>
            </w:r>
          </w:p>
        </w:tc>
        <w:tc>
          <w:tcPr>
            <w:tcW w:w="880" w:type="dxa"/>
          </w:tcPr>
          <w:p w14:paraId="2F93632C" w14:textId="77777777" w:rsidR="00187CCC" w:rsidRPr="006667D9" w:rsidRDefault="00187CCC" w:rsidP="00321DD9">
            <w:pPr>
              <w:jc w:val="center"/>
              <w:rPr>
                <w:b/>
                <w:sz w:val="20"/>
                <w:szCs w:val="20"/>
              </w:rPr>
            </w:pPr>
            <w:r w:rsidRPr="006667D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163" w:type="dxa"/>
          </w:tcPr>
          <w:p w14:paraId="5829227C" w14:textId="758A070F" w:rsidR="00187CCC" w:rsidRPr="006667D9" w:rsidRDefault="00187CCC" w:rsidP="00321D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Vision</w:t>
            </w:r>
          </w:p>
        </w:tc>
        <w:tc>
          <w:tcPr>
            <w:tcW w:w="1843" w:type="dxa"/>
          </w:tcPr>
          <w:p w14:paraId="1B3485AB" w14:textId="140844C7" w:rsidR="00187CCC" w:rsidRPr="006667D9" w:rsidRDefault="00187CCC" w:rsidP="00321D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Subcommittee Reports</w:t>
            </w:r>
          </w:p>
        </w:tc>
        <w:tc>
          <w:tcPr>
            <w:tcW w:w="3436" w:type="dxa"/>
          </w:tcPr>
          <w:p w14:paraId="0A0B0280" w14:textId="424BD6AF" w:rsidR="00187CCC" w:rsidRPr="006667D9" w:rsidRDefault="00187CCC" w:rsidP="00321DD9">
            <w:pPr>
              <w:jc w:val="center"/>
              <w:rPr>
                <w:b/>
                <w:sz w:val="20"/>
                <w:szCs w:val="20"/>
              </w:rPr>
            </w:pPr>
            <w:r w:rsidRPr="006667D9">
              <w:rPr>
                <w:b/>
                <w:sz w:val="20"/>
                <w:szCs w:val="20"/>
              </w:rPr>
              <w:t>Policy</w:t>
            </w:r>
            <w:r>
              <w:rPr>
                <w:b/>
                <w:sz w:val="20"/>
                <w:szCs w:val="20"/>
              </w:rPr>
              <w:t xml:space="preserve"> Review</w:t>
            </w:r>
          </w:p>
        </w:tc>
        <w:tc>
          <w:tcPr>
            <w:tcW w:w="3436" w:type="dxa"/>
          </w:tcPr>
          <w:p w14:paraId="179B62A2" w14:textId="5BBE1FD5" w:rsidR="00187CCC" w:rsidRPr="006667D9" w:rsidRDefault="00187CCC" w:rsidP="00321D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matters to consider</w:t>
            </w:r>
          </w:p>
        </w:tc>
      </w:tr>
      <w:tr w:rsidR="00187CCC" w:rsidRPr="006667D9" w14:paraId="7F21052A" w14:textId="3F239022" w:rsidTr="00187CCC">
        <w:tc>
          <w:tcPr>
            <w:tcW w:w="1242" w:type="dxa"/>
          </w:tcPr>
          <w:p w14:paraId="4FCD6091" w14:textId="77777777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</w:p>
          <w:p w14:paraId="14FE79FD" w14:textId="305BAC23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  <w:p w14:paraId="351D1708" w14:textId="77777777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19A9430" w14:textId="77777777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</w:p>
          <w:p w14:paraId="380968B8" w14:textId="02C66C2D" w:rsidR="00187CCC" w:rsidRPr="006667D9" w:rsidRDefault="00187CCC" w:rsidP="006F6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25th</w:t>
            </w:r>
          </w:p>
        </w:tc>
        <w:tc>
          <w:tcPr>
            <w:tcW w:w="1163" w:type="dxa"/>
          </w:tcPr>
          <w:p w14:paraId="02E3656C" w14:textId="031EDA43" w:rsidR="00187CCC" w:rsidRPr="006667D9" w:rsidRDefault="00187CCC" w:rsidP="00B4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644C19D" w14:textId="73D734DA" w:rsidR="00187CCC" w:rsidRPr="006667D9" w:rsidRDefault="00187CCC" w:rsidP="0064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6" w:type="dxa"/>
          </w:tcPr>
          <w:p w14:paraId="2572CD26" w14:textId="77777777" w:rsidR="00187CCC" w:rsidRDefault="00187CCC" w:rsidP="003C0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Charters</w:t>
            </w:r>
          </w:p>
          <w:p w14:paraId="5E766582" w14:textId="0FD218B1" w:rsidR="00187CCC" w:rsidRPr="006667D9" w:rsidRDefault="00187CCC" w:rsidP="003C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6" w:type="dxa"/>
          </w:tcPr>
          <w:p w14:paraId="0DC3739E" w14:textId="77777777" w:rsidR="00187CCC" w:rsidRDefault="00187CCC" w:rsidP="0039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Wardens to elect one warden to incumbency committee</w:t>
            </w:r>
          </w:p>
          <w:p w14:paraId="270A19A5" w14:textId="77777777" w:rsidR="00187CCC" w:rsidRDefault="00187CCC" w:rsidP="0039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Electoral Roll Committee appointed</w:t>
            </w:r>
          </w:p>
          <w:p w14:paraId="525D336E" w14:textId="4AC6C9E6" w:rsidR="00510897" w:rsidRDefault="00510897" w:rsidP="0039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Signing of Declarations of Submission to Synod</w:t>
            </w:r>
          </w:p>
        </w:tc>
      </w:tr>
      <w:tr w:rsidR="00187CCC" w:rsidRPr="006667D9" w14:paraId="755A8A54" w14:textId="5C8ADCF3" w:rsidTr="00187CCC">
        <w:tc>
          <w:tcPr>
            <w:tcW w:w="1242" w:type="dxa"/>
          </w:tcPr>
          <w:p w14:paraId="33BB80FC" w14:textId="6D657005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</w:p>
          <w:p w14:paraId="3B4FFFE7" w14:textId="77777777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  <w:r w:rsidRPr="006667D9">
              <w:rPr>
                <w:sz w:val="20"/>
                <w:szCs w:val="20"/>
              </w:rPr>
              <w:t>December</w:t>
            </w:r>
          </w:p>
          <w:p w14:paraId="30D00D67" w14:textId="77777777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B77EC9E" w14:textId="77777777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</w:p>
          <w:p w14:paraId="389EE6AF" w14:textId="1A409D00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235DD4EF" w14:textId="7E5D56B6" w:rsidR="00187CCC" w:rsidRPr="006667D9" w:rsidRDefault="00187CCC" w:rsidP="003C0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Objectives for 2020</w:t>
            </w:r>
          </w:p>
        </w:tc>
        <w:tc>
          <w:tcPr>
            <w:tcW w:w="1843" w:type="dxa"/>
          </w:tcPr>
          <w:p w14:paraId="3E094E82" w14:textId="77777777" w:rsidR="00187CCC" w:rsidRDefault="00187CCC" w:rsidP="00321DD9">
            <w:pPr>
              <w:jc w:val="center"/>
              <w:rPr>
                <w:sz w:val="20"/>
                <w:szCs w:val="20"/>
              </w:rPr>
            </w:pPr>
          </w:p>
          <w:p w14:paraId="46155689" w14:textId="0889FA44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6" w:type="dxa"/>
          </w:tcPr>
          <w:p w14:paraId="64C9D7B7" w14:textId="77777777" w:rsidR="00187CCC" w:rsidRDefault="00187CCC" w:rsidP="00321DD9">
            <w:pPr>
              <w:jc w:val="center"/>
              <w:rPr>
                <w:sz w:val="20"/>
                <w:szCs w:val="20"/>
              </w:rPr>
            </w:pPr>
          </w:p>
          <w:p w14:paraId="5D25271E" w14:textId="404868F1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Communion Assistants List</w:t>
            </w:r>
          </w:p>
        </w:tc>
        <w:tc>
          <w:tcPr>
            <w:tcW w:w="3436" w:type="dxa"/>
          </w:tcPr>
          <w:p w14:paraId="564B35E3" w14:textId="7560B12C" w:rsidR="00187CCC" w:rsidRDefault="00187CCC" w:rsidP="003C0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Justice to forward Mission Distribution Agencies for 2019-2020</w:t>
            </w:r>
          </w:p>
        </w:tc>
      </w:tr>
      <w:tr w:rsidR="00187CCC" w:rsidRPr="006667D9" w14:paraId="2FCE6166" w14:textId="1E5F169D" w:rsidTr="00187CCC">
        <w:tc>
          <w:tcPr>
            <w:tcW w:w="1242" w:type="dxa"/>
          </w:tcPr>
          <w:p w14:paraId="07191388" w14:textId="43D1384C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</w:p>
          <w:p w14:paraId="680EF2AA" w14:textId="77777777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  <w:r w:rsidRPr="006667D9">
              <w:rPr>
                <w:sz w:val="20"/>
                <w:szCs w:val="20"/>
              </w:rPr>
              <w:t>February</w:t>
            </w:r>
          </w:p>
          <w:p w14:paraId="2D79AFF4" w14:textId="77777777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2BD41D0" w14:textId="77777777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</w:p>
          <w:p w14:paraId="305FEBCC" w14:textId="3BD3DA26" w:rsidR="00187CCC" w:rsidRPr="006667D9" w:rsidRDefault="00187CCC" w:rsidP="00166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0E13FC00" w14:textId="77777777" w:rsidR="00187CCC" w:rsidRDefault="00187CCC" w:rsidP="003C0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– anything to add or</w:t>
            </w:r>
          </w:p>
          <w:p w14:paraId="0C31C341" w14:textId="221155C4" w:rsidR="00187CCC" w:rsidRPr="006667D9" w:rsidRDefault="00187CCC" w:rsidP="003C0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subtract</w:t>
            </w:r>
          </w:p>
        </w:tc>
        <w:tc>
          <w:tcPr>
            <w:tcW w:w="1843" w:type="dxa"/>
          </w:tcPr>
          <w:p w14:paraId="5FE87992" w14:textId="77777777" w:rsidR="00187CCC" w:rsidRDefault="00187CCC" w:rsidP="0032706E">
            <w:pPr>
              <w:jc w:val="center"/>
              <w:rPr>
                <w:sz w:val="20"/>
                <w:szCs w:val="20"/>
              </w:rPr>
            </w:pPr>
          </w:p>
          <w:p w14:paraId="58FAAFD8" w14:textId="11C88815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Faith Formation</w:t>
            </w:r>
          </w:p>
        </w:tc>
        <w:tc>
          <w:tcPr>
            <w:tcW w:w="3436" w:type="dxa"/>
          </w:tcPr>
          <w:p w14:paraId="2E656E35" w14:textId="77777777" w:rsidR="00187CCC" w:rsidRDefault="00187CCC" w:rsidP="00321DD9">
            <w:pPr>
              <w:jc w:val="center"/>
              <w:rPr>
                <w:sz w:val="20"/>
                <w:szCs w:val="20"/>
              </w:rPr>
            </w:pPr>
          </w:p>
          <w:p w14:paraId="33E3C2E0" w14:textId="4A0B8602" w:rsidR="00187CCC" w:rsidRDefault="00187CCC" w:rsidP="003C0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Register</w:t>
            </w:r>
          </w:p>
          <w:p w14:paraId="35B65B03" w14:textId="1963756E" w:rsidR="00187CCC" w:rsidRPr="006667D9" w:rsidRDefault="00187CCC" w:rsidP="003C0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Asset Register</w:t>
            </w:r>
          </w:p>
        </w:tc>
        <w:tc>
          <w:tcPr>
            <w:tcW w:w="3436" w:type="dxa"/>
          </w:tcPr>
          <w:p w14:paraId="40F35403" w14:textId="77777777" w:rsidR="00187CCC" w:rsidRDefault="00187CCC" w:rsidP="00321DD9">
            <w:pPr>
              <w:jc w:val="center"/>
              <w:rPr>
                <w:sz w:val="20"/>
                <w:szCs w:val="20"/>
              </w:rPr>
            </w:pPr>
          </w:p>
        </w:tc>
      </w:tr>
      <w:tr w:rsidR="00187CCC" w:rsidRPr="006667D9" w14:paraId="3E7E4AE7" w14:textId="51EABBCC" w:rsidTr="00187CCC">
        <w:tc>
          <w:tcPr>
            <w:tcW w:w="1242" w:type="dxa"/>
          </w:tcPr>
          <w:p w14:paraId="20804EAF" w14:textId="6FBFF2FA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</w:p>
          <w:p w14:paraId="75574AC4" w14:textId="77777777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  <w:r w:rsidRPr="006667D9">
              <w:rPr>
                <w:sz w:val="20"/>
                <w:szCs w:val="20"/>
              </w:rPr>
              <w:t>March</w:t>
            </w:r>
          </w:p>
          <w:p w14:paraId="1B7B61B2" w14:textId="77777777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192AF4A" w14:textId="77777777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</w:p>
          <w:p w14:paraId="675FA2C2" w14:textId="4964B2C7" w:rsidR="00187CCC" w:rsidRPr="006667D9" w:rsidRDefault="00187CCC" w:rsidP="006036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6BD34968" w14:textId="77777777" w:rsidR="00187CCC" w:rsidRDefault="00187CCC" w:rsidP="003C0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</w:t>
            </w:r>
          </w:p>
          <w:p w14:paraId="6B8F99FD" w14:textId="77777777" w:rsidR="00187CCC" w:rsidRDefault="00187CCC" w:rsidP="00321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Intention </w:t>
            </w:r>
          </w:p>
          <w:p w14:paraId="576787F0" w14:textId="7F13736C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843" w:type="dxa"/>
          </w:tcPr>
          <w:p w14:paraId="70B47950" w14:textId="71AAE31B" w:rsidR="00187CCC" w:rsidRPr="006667D9" w:rsidRDefault="00187CCC" w:rsidP="00461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Holistic Small Groups</w:t>
            </w:r>
          </w:p>
        </w:tc>
        <w:tc>
          <w:tcPr>
            <w:tcW w:w="3436" w:type="dxa"/>
          </w:tcPr>
          <w:p w14:paraId="0441C239" w14:textId="77777777" w:rsidR="00187CCC" w:rsidRDefault="00187CCC" w:rsidP="00321DD9">
            <w:pPr>
              <w:jc w:val="center"/>
              <w:rPr>
                <w:sz w:val="20"/>
                <w:szCs w:val="20"/>
              </w:rPr>
            </w:pPr>
          </w:p>
          <w:p w14:paraId="170C532A" w14:textId="3B767BCC" w:rsidR="00187CCC" w:rsidRDefault="00187CCC" w:rsidP="00321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OHS</w:t>
            </w:r>
          </w:p>
          <w:p w14:paraId="29DDD698" w14:textId="60596658" w:rsidR="00187CCC" w:rsidRPr="006667D9" w:rsidRDefault="00187CCC" w:rsidP="00823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Diocesan OHS Reporting</w:t>
            </w:r>
          </w:p>
        </w:tc>
        <w:tc>
          <w:tcPr>
            <w:tcW w:w="3436" w:type="dxa"/>
          </w:tcPr>
          <w:p w14:paraId="3533709B" w14:textId="77777777" w:rsidR="00187CCC" w:rsidRDefault="00187CCC" w:rsidP="00321DD9">
            <w:pPr>
              <w:jc w:val="center"/>
              <w:rPr>
                <w:sz w:val="20"/>
                <w:szCs w:val="20"/>
              </w:rPr>
            </w:pPr>
          </w:p>
        </w:tc>
      </w:tr>
      <w:tr w:rsidR="00187CCC" w:rsidRPr="006667D9" w14:paraId="59ED683A" w14:textId="1173A894" w:rsidTr="00187CCC">
        <w:tc>
          <w:tcPr>
            <w:tcW w:w="1242" w:type="dxa"/>
          </w:tcPr>
          <w:p w14:paraId="30DC2E13" w14:textId="59949038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</w:p>
          <w:p w14:paraId="09E065E6" w14:textId="77777777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  <w:r w:rsidRPr="006667D9">
              <w:rPr>
                <w:sz w:val="20"/>
                <w:szCs w:val="20"/>
              </w:rPr>
              <w:t>April</w:t>
            </w:r>
          </w:p>
          <w:p w14:paraId="0E0C56EA" w14:textId="77777777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35B84D9" w14:textId="77777777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</w:p>
          <w:p w14:paraId="0A6EFE11" w14:textId="372B675E" w:rsidR="00187CCC" w:rsidRPr="006667D9" w:rsidRDefault="00187CCC" w:rsidP="00B22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0BEE675B" w14:textId="77777777" w:rsidR="00187CCC" w:rsidRDefault="00187CCC" w:rsidP="003C0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Intention</w:t>
            </w:r>
          </w:p>
          <w:p w14:paraId="581CA4AF" w14:textId="1468C530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843" w:type="dxa"/>
          </w:tcPr>
          <w:p w14:paraId="754A383A" w14:textId="77777777" w:rsidR="00187CCC" w:rsidRDefault="00187CCC" w:rsidP="00321DD9">
            <w:pPr>
              <w:jc w:val="center"/>
              <w:rPr>
                <w:sz w:val="20"/>
                <w:szCs w:val="20"/>
              </w:rPr>
            </w:pPr>
          </w:p>
          <w:p w14:paraId="08AAE653" w14:textId="70F47DFC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Pastoral Care</w:t>
            </w:r>
          </w:p>
        </w:tc>
        <w:tc>
          <w:tcPr>
            <w:tcW w:w="3436" w:type="dxa"/>
          </w:tcPr>
          <w:p w14:paraId="31EBD502" w14:textId="0C421746" w:rsidR="00187CCC" w:rsidRDefault="00187CCC" w:rsidP="005C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Management Policy</w:t>
            </w:r>
          </w:p>
          <w:p w14:paraId="4435AAFC" w14:textId="19188682" w:rsidR="00187CCC" w:rsidRPr="006667D9" w:rsidRDefault="00187CCC" w:rsidP="001F2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6" w:type="dxa"/>
          </w:tcPr>
          <w:p w14:paraId="1D16E712" w14:textId="77777777" w:rsidR="00187CCC" w:rsidRDefault="00187CCC" w:rsidP="00393CEA">
            <w:pPr>
              <w:jc w:val="center"/>
              <w:rPr>
                <w:sz w:val="20"/>
                <w:szCs w:val="20"/>
              </w:rPr>
            </w:pPr>
          </w:p>
        </w:tc>
      </w:tr>
      <w:tr w:rsidR="00187CCC" w:rsidRPr="006667D9" w14:paraId="70DFC314" w14:textId="12AB64F3" w:rsidTr="00187CCC">
        <w:tc>
          <w:tcPr>
            <w:tcW w:w="1242" w:type="dxa"/>
          </w:tcPr>
          <w:p w14:paraId="00B1D79D" w14:textId="66CD9ECB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</w:p>
          <w:p w14:paraId="41A95835" w14:textId="77777777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  <w:r w:rsidRPr="006667D9">
              <w:rPr>
                <w:sz w:val="20"/>
                <w:szCs w:val="20"/>
              </w:rPr>
              <w:t>May</w:t>
            </w:r>
          </w:p>
          <w:p w14:paraId="03C45B61" w14:textId="77777777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9043FF0" w14:textId="77777777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</w:p>
          <w:p w14:paraId="1EF257B4" w14:textId="17294A48" w:rsidR="00187CCC" w:rsidRPr="006036DB" w:rsidRDefault="00187CCC" w:rsidP="006036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0DAB1E74" w14:textId="77777777" w:rsidR="00187CCC" w:rsidRDefault="00187CCC" w:rsidP="003C0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</w:t>
            </w:r>
          </w:p>
          <w:p w14:paraId="48A1A541" w14:textId="77777777" w:rsidR="00187CCC" w:rsidRDefault="00187CCC" w:rsidP="00321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Intention </w:t>
            </w:r>
          </w:p>
          <w:p w14:paraId="00834911" w14:textId="66BBBCB9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843" w:type="dxa"/>
          </w:tcPr>
          <w:p w14:paraId="1E382418" w14:textId="77777777" w:rsidR="00187CCC" w:rsidRDefault="00187CCC" w:rsidP="00B72A28">
            <w:pPr>
              <w:jc w:val="center"/>
              <w:rPr>
                <w:sz w:val="20"/>
                <w:szCs w:val="20"/>
              </w:rPr>
            </w:pPr>
          </w:p>
          <w:p w14:paraId="20924DEB" w14:textId="1600D9D2" w:rsidR="00187CCC" w:rsidRPr="006667D9" w:rsidRDefault="00187CCC" w:rsidP="00B7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Pathways</w:t>
            </w:r>
          </w:p>
        </w:tc>
        <w:tc>
          <w:tcPr>
            <w:tcW w:w="3436" w:type="dxa"/>
          </w:tcPr>
          <w:p w14:paraId="06B032B2" w14:textId="77777777" w:rsidR="00187CCC" w:rsidRDefault="00187CCC" w:rsidP="00500A51">
            <w:pPr>
              <w:jc w:val="center"/>
              <w:rPr>
                <w:sz w:val="20"/>
                <w:szCs w:val="20"/>
              </w:rPr>
            </w:pPr>
          </w:p>
          <w:p w14:paraId="30958BCA" w14:textId="1D2A179A" w:rsidR="00187CCC" w:rsidRDefault="00187CCC" w:rsidP="00500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Hall hire policy</w:t>
            </w:r>
          </w:p>
          <w:p w14:paraId="25921942" w14:textId="4B1884EC" w:rsidR="00187CCC" w:rsidRPr="006667D9" w:rsidRDefault="00187CCC" w:rsidP="00500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6" w:type="dxa"/>
          </w:tcPr>
          <w:p w14:paraId="544C75B9" w14:textId="77777777" w:rsidR="00187CCC" w:rsidRDefault="00187CCC" w:rsidP="00500A51">
            <w:pPr>
              <w:jc w:val="center"/>
              <w:rPr>
                <w:sz w:val="20"/>
                <w:szCs w:val="20"/>
              </w:rPr>
            </w:pPr>
          </w:p>
        </w:tc>
      </w:tr>
      <w:tr w:rsidR="00187CCC" w:rsidRPr="006667D9" w14:paraId="08890225" w14:textId="144D23EF" w:rsidTr="00187CCC">
        <w:tc>
          <w:tcPr>
            <w:tcW w:w="1242" w:type="dxa"/>
          </w:tcPr>
          <w:p w14:paraId="5E151D10" w14:textId="77777777" w:rsidR="00187CCC" w:rsidRDefault="00187CCC" w:rsidP="00321DD9">
            <w:pPr>
              <w:jc w:val="center"/>
              <w:rPr>
                <w:sz w:val="20"/>
                <w:szCs w:val="20"/>
              </w:rPr>
            </w:pPr>
          </w:p>
          <w:p w14:paraId="0B250F58" w14:textId="77777777" w:rsidR="00187CCC" w:rsidRDefault="00187CCC" w:rsidP="00321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</w:p>
          <w:p w14:paraId="534BC8C1" w14:textId="7C134AAF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315C27E" w14:textId="77777777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</w:p>
          <w:p w14:paraId="1D6182EF" w14:textId="26136A6C" w:rsidR="00187CCC" w:rsidRPr="006667D9" w:rsidRDefault="00187CCC" w:rsidP="00B22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3F90D6D7" w14:textId="00AC44F0" w:rsidR="00187CCC" w:rsidRPr="006667D9" w:rsidRDefault="00187CCC" w:rsidP="003C0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overall</w:t>
            </w:r>
          </w:p>
        </w:tc>
        <w:tc>
          <w:tcPr>
            <w:tcW w:w="1843" w:type="dxa"/>
          </w:tcPr>
          <w:p w14:paraId="02157B40" w14:textId="77777777" w:rsidR="00187CCC" w:rsidRDefault="00187CCC" w:rsidP="00321DD9">
            <w:pPr>
              <w:jc w:val="center"/>
              <w:rPr>
                <w:sz w:val="20"/>
                <w:szCs w:val="20"/>
              </w:rPr>
            </w:pPr>
          </w:p>
          <w:p w14:paraId="7CFF1DB2" w14:textId="12581C11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</w:t>
            </w:r>
          </w:p>
        </w:tc>
        <w:tc>
          <w:tcPr>
            <w:tcW w:w="3436" w:type="dxa"/>
          </w:tcPr>
          <w:p w14:paraId="612039D3" w14:textId="77777777" w:rsidR="00187CCC" w:rsidRDefault="00187CCC" w:rsidP="0098184B">
            <w:pPr>
              <w:jc w:val="center"/>
              <w:rPr>
                <w:sz w:val="20"/>
                <w:szCs w:val="20"/>
              </w:rPr>
            </w:pPr>
          </w:p>
          <w:p w14:paraId="7B01A0F6" w14:textId="49181ABB" w:rsidR="00187CCC" w:rsidRPr="006667D9" w:rsidRDefault="00187CCC" w:rsidP="00EC2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Baptism, Wedding, Funeral policies</w:t>
            </w:r>
          </w:p>
        </w:tc>
        <w:tc>
          <w:tcPr>
            <w:tcW w:w="3436" w:type="dxa"/>
          </w:tcPr>
          <w:p w14:paraId="6E68469D" w14:textId="77777777" w:rsidR="00187CCC" w:rsidRDefault="00187CCC" w:rsidP="0098184B">
            <w:pPr>
              <w:jc w:val="center"/>
              <w:rPr>
                <w:sz w:val="20"/>
                <w:szCs w:val="20"/>
              </w:rPr>
            </w:pPr>
          </w:p>
        </w:tc>
      </w:tr>
      <w:tr w:rsidR="00187CCC" w:rsidRPr="006667D9" w14:paraId="2485D740" w14:textId="3169D71E" w:rsidTr="00187CCC">
        <w:tc>
          <w:tcPr>
            <w:tcW w:w="1242" w:type="dxa"/>
          </w:tcPr>
          <w:p w14:paraId="00B652AD" w14:textId="4E2F188E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</w:p>
          <w:p w14:paraId="6D8E6633" w14:textId="77777777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  <w:r w:rsidRPr="006667D9">
              <w:rPr>
                <w:sz w:val="20"/>
                <w:szCs w:val="20"/>
              </w:rPr>
              <w:t>July</w:t>
            </w:r>
          </w:p>
          <w:p w14:paraId="0B23F3D3" w14:textId="77777777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4D30941" w14:textId="77777777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</w:p>
          <w:p w14:paraId="7D4DA9D5" w14:textId="51E688E6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75C46279" w14:textId="7BD9C31F" w:rsidR="00187CCC" w:rsidRPr="006667D9" w:rsidRDefault="00187CCC" w:rsidP="003C0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planning for 2021</w:t>
            </w:r>
          </w:p>
        </w:tc>
        <w:tc>
          <w:tcPr>
            <w:tcW w:w="1843" w:type="dxa"/>
          </w:tcPr>
          <w:p w14:paraId="6C3AE15C" w14:textId="77777777" w:rsidR="00187CCC" w:rsidRDefault="00187CCC" w:rsidP="00321DD9">
            <w:pPr>
              <w:jc w:val="center"/>
              <w:rPr>
                <w:sz w:val="20"/>
                <w:szCs w:val="20"/>
              </w:rPr>
            </w:pPr>
          </w:p>
          <w:p w14:paraId="64758CE4" w14:textId="07D2E46A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Communications</w:t>
            </w:r>
          </w:p>
        </w:tc>
        <w:tc>
          <w:tcPr>
            <w:tcW w:w="3436" w:type="dxa"/>
          </w:tcPr>
          <w:p w14:paraId="2C5743D2" w14:textId="77777777" w:rsidR="00187CCC" w:rsidRDefault="00187CCC" w:rsidP="006217FD">
            <w:pPr>
              <w:jc w:val="center"/>
              <w:rPr>
                <w:sz w:val="20"/>
                <w:szCs w:val="20"/>
              </w:rPr>
            </w:pPr>
          </w:p>
          <w:p w14:paraId="181CD0E0" w14:textId="711BFE0D" w:rsidR="00187CCC" w:rsidRPr="006667D9" w:rsidRDefault="00187CCC" w:rsidP="00621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Police Check &amp; WWCC Register</w:t>
            </w:r>
          </w:p>
        </w:tc>
        <w:tc>
          <w:tcPr>
            <w:tcW w:w="3436" w:type="dxa"/>
          </w:tcPr>
          <w:p w14:paraId="446E6AE5" w14:textId="194E2DE9" w:rsidR="00187CCC" w:rsidRDefault="00823D5A" w:rsidP="00621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presentation of next year’s budget</w:t>
            </w:r>
          </w:p>
        </w:tc>
      </w:tr>
      <w:tr w:rsidR="00187CCC" w:rsidRPr="006667D9" w14:paraId="7E6DA672" w14:textId="5B07BA97" w:rsidTr="00187CCC">
        <w:tc>
          <w:tcPr>
            <w:tcW w:w="1242" w:type="dxa"/>
          </w:tcPr>
          <w:p w14:paraId="0AF3AAF1" w14:textId="35337B52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</w:p>
          <w:p w14:paraId="40F19AAB" w14:textId="77777777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  <w:r w:rsidRPr="006667D9">
              <w:rPr>
                <w:sz w:val="20"/>
                <w:szCs w:val="20"/>
              </w:rPr>
              <w:t>August</w:t>
            </w:r>
          </w:p>
          <w:p w14:paraId="3D9F7CBB" w14:textId="77777777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1213342" w14:textId="77777777" w:rsidR="00187CCC" w:rsidRDefault="00187CCC" w:rsidP="00321DD9">
            <w:pPr>
              <w:jc w:val="center"/>
              <w:rPr>
                <w:sz w:val="20"/>
                <w:szCs w:val="20"/>
              </w:rPr>
            </w:pPr>
          </w:p>
          <w:p w14:paraId="7651FBFE" w14:textId="44782B48" w:rsidR="00187CCC" w:rsidRDefault="00187CCC" w:rsidP="00321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3C0A6F">
              <w:rPr>
                <w:sz w:val="20"/>
                <w:szCs w:val="20"/>
                <w:vertAlign w:val="superscript"/>
              </w:rPr>
              <w:t>th</w:t>
            </w:r>
          </w:p>
          <w:p w14:paraId="2A80DA8A" w14:textId="4EEBCA7A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73FAE150" w14:textId="77777777" w:rsidR="00187CCC" w:rsidRDefault="00187CCC" w:rsidP="00B54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Growth Intention </w:t>
            </w:r>
          </w:p>
          <w:p w14:paraId="1695B67C" w14:textId="7AA2ABBA" w:rsidR="00187CCC" w:rsidRPr="006667D9" w:rsidRDefault="00187CCC" w:rsidP="00B54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843" w:type="dxa"/>
          </w:tcPr>
          <w:p w14:paraId="39128F46" w14:textId="77777777" w:rsidR="00187CCC" w:rsidRDefault="00187CCC" w:rsidP="00321DD9">
            <w:pPr>
              <w:jc w:val="center"/>
              <w:rPr>
                <w:sz w:val="20"/>
                <w:szCs w:val="20"/>
              </w:rPr>
            </w:pPr>
          </w:p>
          <w:p w14:paraId="5E8F86D4" w14:textId="645E4EC2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Justice</w:t>
            </w:r>
          </w:p>
        </w:tc>
        <w:tc>
          <w:tcPr>
            <w:tcW w:w="3436" w:type="dxa"/>
          </w:tcPr>
          <w:p w14:paraId="321B59FC" w14:textId="09A8AFCD" w:rsidR="00187CCC" w:rsidRDefault="00187CCC" w:rsidP="00510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Disability Inclusion Policy</w:t>
            </w:r>
          </w:p>
          <w:p w14:paraId="48304256" w14:textId="02D7AE17" w:rsidR="00187CCC" w:rsidRPr="006667D9" w:rsidRDefault="00187CCC" w:rsidP="003C0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Reconciliation Action Plan (Pathways)</w:t>
            </w:r>
          </w:p>
        </w:tc>
        <w:tc>
          <w:tcPr>
            <w:tcW w:w="3436" w:type="dxa"/>
          </w:tcPr>
          <w:p w14:paraId="528E262B" w14:textId="3EC04026" w:rsidR="00187CCC" w:rsidRDefault="00823D5A" w:rsidP="003F6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of budget for 2019-2020</w:t>
            </w:r>
          </w:p>
        </w:tc>
      </w:tr>
      <w:tr w:rsidR="00187CCC" w:rsidRPr="006667D9" w14:paraId="0ED2F29A" w14:textId="325B2E5E" w:rsidTr="00187CCC">
        <w:tc>
          <w:tcPr>
            <w:tcW w:w="1242" w:type="dxa"/>
          </w:tcPr>
          <w:p w14:paraId="0FC77807" w14:textId="2A8E827E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</w:p>
          <w:p w14:paraId="72545937" w14:textId="77777777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  <w:r w:rsidRPr="006667D9">
              <w:rPr>
                <w:sz w:val="20"/>
                <w:szCs w:val="20"/>
              </w:rPr>
              <w:t>September</w:t>
            </w:r>
          </w:p>
          <w:p w14:paraId="4F974F03" w14:textId="77777777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C8CAEDF" w14:textId="77777777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</w:p>
          <w:p w14:paraId="7ABEF9A2" w14:textId="0076AB0F" w:rsidR="00187CCC" w:rsidRPr="006667D9" w:rsidRDefault="00187CCC" w:rsidP="00B22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23rd</w:t>
            </w:r>
          </w:p>
        </w:tc>
        <w:tc>
          <w:tcPr>
            <w:tcW w:w="1163" w:type="dxa"/>
          </w:tcPr>
          <w:p w14:paraId="22357614" w14:textId="0F73F5BD" w:rsidR="00187CCC" w:rsidRPr="006667D9" w:rsidRDefault="00187CCC" w:rsidP="00B05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Intention II</w:t>
            </w:r>
          </w:p>
        </w:tc>
        <w:tc>
          <w:tcPr>
            <w:tcW w:w="1843" w:type="dxa"/>
          </w:tcPr>
          <w:p w14:paraId="6AF058AD" w14:textId="7C605098" w:rsidR="00187CCC" w:rsidRPr="006667D9" w:rsidRDefault="00187CCC" w:rsidP="00461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6" w:type="dxa"/>
          </w:tcPr>
          <w:p w14:paraId="5ADC805E" w14:textId="77777777" w:rsidR="00187CCC" w:rsidRDefault="00187CCC" w:rsidP="003C0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Danger Rating Policy</w:t>
            </w:r>
          </w:p>
          <w:p w14:paraId="19297FA4" w14:textId="77777777" w:rsidR="00187CCC" w:rsidRDefault="00187CCC" w:rsidP="003C0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Privacy Policy</w:t>
            </w:r>
          </w:p>
          <w:p w14:paraId="4F83D017" w14:textId="302B9414" w:rsidR="00187CCC" w:rsidRPr="006667D9" w:rsidRDefault="00187CCC" w:rsidP="003C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6" w:type="dxa"/>
          </w:tcPr>
          <w:p w14:paraId="6F0E9174" w14:textId="65AF8152" w:rsidR="00187CCC" w:rsidRDefault="00187CCC" w:rsidP="00B0583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87CCC" w:rsidRPr="006667D9" w14:paraId="4B127012" w14:textId="1CEF1005" w:rsidTr="00187CCC">
        <w:tc>
          <w:tcPr>
            <w:tcW w:w="1242" w:type="dxa"/>
          </w:tcPr>
          <w:p w14:paraId="28EF876C" w14:textId="4AE60347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</w:p>
          <w:p w14:paraId="082AF834" w14:textId="77777777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  <w:r w:rsidRPr="006667D9">
              <w:rPr>
                <w:sz w:val="20"/>
                <w:szCs w:val="20"/>
              </w:rPr>
              <w:t>October</w:t>
            </w:r>
          </w:p>
          <w:p w14:paraId="4DB1B52B" w14:textId="77777777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C1D77B5" w14:textId="77777777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</w:p>
          <w:p w14:paraId="35800771" w14:textId="1E9C9CE9" w:rsidR="00187CCC" w:rsidRPr="006667D9" w:rsidRDefault="00187CCC" w:rsidP="00B22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28th</w:t>
            </w:r>
          </w:p>
        </w:tc>
        <w:tc>
          <w:tcPr>
            <w:tcW w:w="1163" w:type="dxa"/>
          </w:tcPr>
          <w:p w14:paraId="1E2DBCDA" w14:textId="4FA8CA3D" w:rsidR="00187CCC" w:rsidRPr="006667D9" w:rsidRDefault="00187CCC" w:rsidP="003C0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Intention III</w:t>
            </w:r>
          </w:p>
        </w:tc>
        <w:tc>
          <w:tcPr>
            <w:tcW w:w="1843" w:type="dxa"/>
          </w:tcPr>
          <w:p w14:paraId="697EA383" w14:textId="77777777" w:rsidR="00187CCC" w:rsidRPr="006667D9" w:rsidRDefault="00187CCC" w:rsidP="00321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6" w:type="dxa"/>
          </w:tcPr>
          <w:p w14:paraId="35E4E6EA" w14:textId="6F7128E0" w:rsidR="00187CCC" w:rsidRDefault="00187CCC" w:rsidP="0039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Safety Policy</w:t>
            </w:r>
          </w:p>
          <w:p w14:paraId="633A09C4" w14:textId="38B79F26" w:rsidR="00187CCC" w:rsidRDefault="00187CCC" w:rsidP="003C0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of Conduct</w:t>
            </w:r>
          </w:p>
          <w:p w14:paraId="3D323B1C" w14:textId="51FF4BCB" w:rsidR="00187CCC" w:rsidRPr="006667D9" w:rsidRDefault="00187CCC" w:rsidP="00526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6" w:type="dxa"/>
          </w:tcPr>
          <w:p w14:paraId="5DBC5DC6" w14:textId="77777777" w:rsidR="00187CCC" w:rsidRDefault="00823D5A" w:rsidP="0039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Giving reports</w:t>
            </w:r>
          </w:p>
          <w:p w14:paraId="1A46537B" w14:textId="5B74FB5A" w:rsidR="00823D5A" w:rsidRDefault="00823D5A" w:rsidP="0039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AGM and St Margaret’s Day planning</w:t>
            </w:r>
          </w:p>
        </w:tc>
      </w:tr>
      <w:tr w:rsidR="00187CCC" w:rsidRPr="006667D9" w14:paraId="7A56616E" w14:textId="77777777" w:rsidTr="006D53DA">
        <w:tc>
          <w:tcPr>
            <w:tcW w:w="1242" w:type="dxa"/>
          </w:tcPr>
          <w:p w14:paraId="6BB20BCC" w14:textId="77777777" w:rsidR="00187CCC" w:rsidRPr="006667D9" w:rsidRDefault="00187CCC" w:rsidP="00187CCC">
            <w:pPr>
              <w:jc w:val="center"/>
              <w:rPr>
                <w:sz w:val="20"/>
                <w:szCs w:val="20"/>
              </w:rPr>
            </w:pPr>
          </w:p>
          <w:p w14:paraId="287B7D3C" w14:textId="77777777" w:rsidR="00187CCC" w:rsidRPr="006667D9" w:rsidRDefault="00187CCC" w:rsidP="00187CCC">
            <w:pPr>
              <w:jc w:val="center"/>
              <w:rPr>
                <w:sz w:val="20"/>
                <w:szCs w:val="20"/>
              </w:rPr>
            </w:pPr>
            <w:r w:rsidRPr="006667D9">
              <w:rPr>
                <w:sz w:val="20"/>
                <w:szCs w:val="20"/>
              </w:rPr>
              <w:t>November</w:t>
            </w:r>
          </w:p>
          <w:p w14:paraId="2C3B8561" w14:textId="77777777" w:rsidR="00187CCC" w:rsidRPr="006667D9" w:rsidRDefault="00187CCC" w:rsidP="00187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4801E78" w14:textId="77777777" w:rsidR="00187CCC" w:rsidRPr="006667D9" w:rsidRDefault="00187CCC" w:rsidP="00187CCC">
            <w:pPr>
              <w:jc w:val="center"/>
              <w:rPr>
                <w:sz w:val="20"/>
                <w:szCs w:val="20"/>
              </w:rPr>
            </w:pPr>
          </w:p>
          <w:p w14:paraId="621DB9DC" w14:textId="77777777" w:rsidR="00187CCC" w:rsidRDefault="00187CCC" w:rsidP="00187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C0A6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  <w:p w14:paraId="02789EE0" w14:textId="297005B7" w:rsidR="00187CCC" w:rsidRPr="006667D9" w:rsidRDefault="00187CCC" w:rsidP="00187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(Sun)</w:t>
            </w:r>
          </w:p>
        </w:tc>
        <w:tc>
          <w:tcPr>
            <w:tcW w:w="9878" w:type="dxa"/>
            <w:gridSpan w:val="4"/>
          </w:tcPr>
          <w:p w14:paraId="5177C1E5" w14:textId="24E9FBE5" w:rsidR="00187CCC" w:rsidRDefault="00187CCC" w:rsidP="00187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AGM</w:t>
            </w:r>
          </w:p>
        </w:tc>
      </w:tr>
    </w:tbl>
    <w:p w14:paraId="0485E272" w14:textId="77777777" w:rsidR="00AE2DFD" w:rsidRPr="00B74BD0" w:rsidRDefault="00AE2DFD" w:rsidP="00E60C72">
      <w:pPr>
        <w:rPr>
          <w:sz w:val="2"/>
          <w:szCs w:val="2"/>
        </w:rPr>
      </w:pPr>
    </w:p>
    <w:sectPr w:rsidR="00AE2DFD" w:rsidRPr="00B74BD0" w:rsidSect="00B74BD0">
      <w:pgSz w:w="16840" w:h="11900" w:orient="landscape"/>
      <w:pgMar w:top="1021" w:right="1440" w:bottom="102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380"/>
    <w:rsid w:val="000022D2"/>
    <w:rsid w:val="000061A4"/>
    <w:rsid w:val="00013935"/>
    <w:rsid w:val="00024E56"/>
    <w:rsid w:val="00045DAD"/>
    <w:rsid w:val="00055C8C"/>
    <w:rsid w:val="0006171F"/>
    <w:rsid w:val="000C5B04"/>
    <w:rsid w:val="000E51C2"/>
    <w:rsid w:val="000F024B"/>
    <w:rsid w:val="00123DC4"/>
    <w:rsid w:val="0016689B"/>
    <w:rsid w:val="00185173"/>
    <w:rsid w:val="00187CCC"/>
    <w:rsid w:val="001A7B17"/>
    <w:rsid w:val="001B0772"/>
    <w:rsid w:val="001B2990"/>
    <w:rsid w:val="001D72EE"/>
    <w:rsid w:val="001F24F9"/>
    <w:rsid w:val="002139C0"/>
    <w:rsid w:val="002264FB"/>
    <w:rsid w:val="00242CD3"/>
    <w:rsid w:val="00243E6C"/>
    <w:rsid w:val="00245F34"/>
    <w:rsid w:val="0025050C"/>
    <w:rsid w:val="00250C33"/>
    <w:rsid w:val="00255EFE"/>
    <w:rsid w:val="00280382"/>
    <w:rsid w:val="002B2627"/>
    <w:rsid w:val="00301EB7"/>
    <w:rsid w:val="00320F5F"/>
    <w:rsid w:val="00321DD9"/>
    <w:rsid w:val="0032706E"/>
    <w:rsid w:val="0036126D"/>
    <w:rsid w:val="00390165"/>
    <w:rsid w:val="00393CEA"/>
    <w:rsid w:val="003C0A6F"/>
    <w:rsid w:val="003C7B6D"/>
    <w:rsid w:val="003F3D53"/>
    <w:rsid w:val="003F60D2"/>
    <w:rsid w:val="00411ED5"/>
    <w:rsid w:val="0044553E"/>
    <w:rsid w:val="00461983"/>
    <w:rsid w:val="0046447B"/>
    <w:rsid w:val="00481AA3"/>
    <w:rsid w:val="00500A51"/>
    <w:rsid w:val="00510897"/>
    <w:rsid w:val="00526086"/>
    <w:rsid w:val="00536288"/>
    <w:rsid w:val="00536B8C"/>
    <w:rsid w:val="00553639"/>
    <w:rsid w:val="00555B69"/>
    <w:rsid w:val="00570AE9"/>
    <w:rsid w:val="00596002"/>
    <w:rsid w:val="005C6312"/>
    <w:rsid w:val="005D2E06"/>
    <w:rsid w:val="005E18D7"/>
    <w:rsid w:val="005E5A6F"/>
    <w:rsid w:val="006036DB"/>
    <w:rsid w:val="006140AB"/>
    <w:rsid w:val="006217FD"/>
    <w:rsid w:val="006355A2"/>
    <w:rsid w:val="006404C3"/>
    <w:rsid w:val="006467C7"/>
    <w:rsid w:val="006667D9"/>
    <w:rsid w:val="00673863"/>
    <w:rsid w:val="006A0074"/>
    <w:rsid w:val="006A4A53"/>
    <w:rsid w:val="006D0950"/>
    <w:rsid w:val="006E082C"/>
    <w:rsid w:val="006F4EEF"/>
    <w:rsid w:val="006F6139"/>
    <w:rsid w:val="007031AC"/>
    <w:rsid w:val="00717044"/>
    <w:rsid w:val="0075601C"/>
    <w:rsid w:val="00757770"/>
    <w:rsid w:val="00774BDE"/>
    <w:rsid w:val="007A2624"/>
    <w:rsid w:val="007A5450"/>
    <w:rsid w:val="007A7031"/>
    <w:rsid w:val="007B5190"/>
    <w:rsid w:val="007C2B09"/>
    <w:rsid w:val="007D4FF5"/>
    <w:rsid w:val="00823D5A"/>
    <w:rsid w:val="008320F4"/>
    <w:rsid w:val="00832781"/>
    <w:rsid w:val="0085168A"/>
    <w:rsid w:val="008641E1"/>
    <w:rsid w:val="0086525C"/>
    <w:rsid w:val="00865EEE"/>
    <w:rsid w:val="00870E84"/>
    <w:rsid w:val="008933B9"/>
    <w:rsid w:val="00895BEF"/>
    <w:rsid w:val="008F3776"/>
    <w:rsid w:val="008F58BA"/>
    <w:rsid w:val="00962937"/>
    <w:rsid w:val="009645B5"/>
    <w:rsid w:val="00967D8A"/>
    <w:rsid w:val="0098184B"/>
    <w:rsid w:val="009917CB"/>
    <w:rsid w:val="0099721F"/>
    <w:rsid w:val="009A6037"/>
    <w:rsid w:val="009A77D2"/>
    <w:rsid w:val="009C2906"/>
    <w:rsid w:val="009C6F31"/>
    <w:rsid w:val="009E3380"/>
    <w:rsid w:val="009F25EB"/>
    <w:rsid w:val="00A50D55"/>
    <w:rsid w:val="00A56635"/>
    <w:rsid w:val="00A56F40"/>
    <w:rsid w:val="00A870FF"/>
    <w:rsid w:val="00A90920"/>
    <w:rsid w:val="00AC06AB"/>
    <w:rsid w:val="00AE0549"/>
    <w:rsid w:val="00AE2DFD"/>
    <w:rsid w:val="00AE76DF"/>
    <w:rsid w:val="00B03F7E"/>
    <w:rsid w:val="00B0583F"/>
    <w:rsid w:val="00B11E91"/>
    <w:rsid w:val="00B22340"/>
    <w:rsid w:val="00B34AE0"/>
    <w:rsid w:val="00B37094"/>
    <w:rsid w:val="00B417BD"/>
    <w:rsid w:val="00B549A8"/>
    <w:rsid w:val="00B72A28"/>
    <w:rsid w:val="00B739F0"/>
    <w:rsid w:val="00B74BD0"/>
    <w:rsid w:val="00BB4EB5"/>
    <w:rsid w:val="00BC443D"/>
    <w:rsid w:val="00C060E5"/>
    <w:rsid w:val="00C21F0F"/>
    <w:rsid w:val="00C261FA"/>
    <w:rsid w:val="00C437E8"/>
    <w:rsid w:val="00C9708D"/>
    <w:rsid w:val="00CA1B07"/>
    <w:rsid w:val="00CC2E90"/>
    <w:rsid w:val="00CC6E25"/>
    <w:rsid w:val="00CF42C3"/>
    <w:rsid w:val="00D20C3F"/>
    <w:rsid w:val="00D531C0"/>
    <w:rsid w:val="00D912CD"/>
    <w:rsid w:val="00DA119B"/>
    <w:rsid w:val="00E0497B"/>
    <w:rsid w:val="00E1372F"/>
    <w:rsid w:val="00E46EA1"/>
    <w:rsid w:val="00E51ED9"/>
    <w:rsid w:val="00E54CB5"/>
    <w:rsid w:val="00E60C72"/>
    <w:rsid w:val="00E649A6"/>
    <w:rsid w:val="00E66AA9"/>
    <w:rsid w:val="00E71828"/>
    <w:rsid w:val="00E801DE"/>
    <w:rsid w:val="00EC2CE4"/>
    <w:rsid w:val="00ED1194"/>
    <w:rsid w:val="00F01AAE"/>
    <w:rsid w:val="00F17FFC"/>
    <w:rsid w:val="00F80901"/>
    <w:rsid w:val="00F82961"/>
    <w:rsid w:val="00F84E80"/>
    <w:rsid w:val="00FC5F35"/>
    <w:rsid w:val="00FC60EB"/>
    <w:rsid w:val="00FD2818"/>
    <w:rsid w:val="00FE50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992E1"/>
  <w15:docId w15:val="{93EB0B8E-FBEF-42FD-9E95-8F329656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9E338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9E33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E1372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1">
    <w:name w:val="Medium Grid 3 Accent 1"/>
    <w:basedOn w:val="TableNormal"/>
    <w:uiPriority w:val="69"/>
    <w:rsid w:val="00E1372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">
    <w:name w:val="Medium Grid 3"/>
    <w:basedOn w:val="TableNormal"/>
    <w:uiPriority w:val="69"/>
    <w:rsid w:val="00E1372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Hilary's Anglican Church, Kew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Johnson</dc:creator>
  <cp:keywords/>
  <dc:description/>
  <cp:lastModifiedBy>Keren Terpstra</cp:lastModifiedBy>
  <cp:revision>4</cp:revision>
  <cp:lastPrinted>2015-11-17T03:59:00Z</cp:lastPrinted>
  <dcterms:created xsi:type="dcterms:W3CDTF">2019-08-17T05:02:00Z</dcterms:created>
  <dcterms:modified xsi:type="dcterms:W3CDTF">2019-08-17T05:04:00Z</dcterms:modified>
</cp:coreProperties>
</file>