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52F13" w14:textId="77777777" w:rsidR="000F1694" w:rsidRDefault="000F1694" w:rsidP="00E83524">
      <w:pPr>
        <w:ind w:left="720" w:hanging="360"/>
      </w:pPr>
      <w:bookmarkStart w:id="0" w:name="_GoBack"/>
      <w:bookmarkEnd w:id="0"/>
    </w:p>
    <w:p w14:paraId="59A3CA9A" w14:textId="753FFC9A" w:rsidR="00DC2B3C" w:rsidRDefault="00DC2B3C" w:rsidP="00DC2B3C">
      <w:pPr>
        <w:pStyle w:val="ListParagraph"/>
        <w:jc w:val="center"/>
      </w:pPr>
      <w:r>
        <w:t>Wardens Committee</w:t>
      </w:r>
    </w:p>
    <w:p w14:paraId="73D33141" w14:textId="1EC5122D" w:rsidR="00DC2B3C" w:rsidRDefault="00DC2B3C" w:rsidP="00DC2B3C">
      <w:pPr>
        <w:pStyle w:val="ListParagraph"/>
        <w:jc w:val="center"/>
      </w:pPr>
      <w:r>
        <w:t>Minutes – 6</w:t>
      </w:r>
      <w:r w:rsidRPr="00DC2B3C">
        <w:rPr>
          <w:vertAlign w:val="superscript"/>
        </w:rPr>
        <w:t>th</w:t>
      </w:r>
      <w:r>
        <w:t xml:space="preserve"> April 2019</w:t>
      </w:r>
    </w:p>
    <w:p w14:paraId="025D2B3B" w14:textId="77777777" w:rsidR="00DC2B3C" w:rsidRDefault="00DC2B3C" w:rsidP="00DC2B3C">
      <w:pPr>
        <w:pStyle w:val="ListParagraph"/>
      </w:pPr>
    </w:p>
    <w:p w14:paraId="47B5278B" w14:textId="77777777" w:rsidR="00252BE0" w:rsidRDefault="00DC2B3C" w:rsidP="00DC2B3C">
      <w:pPr>
        <w:pStyle w:val="ListParagraph"/>
      </w:pPr>
      <w:r>
        <w:t xml:space="preserve">Attendees: </w:t>
      </w:r>
    </w:p>
    <w:p w14:paraId="0F0AC086" w14:textId="743C4878" w:rsidR="00DC2B3C" w:rsidRDefault="00DC2B3C" w:rsidP="00DC2B3C">
      <w:pPr>
        <w:pStyle w:val="ListParagraph"/>
      </w:pPr>
      <w:r>
        <w:t xml:space="preserve">Keren Terpstra; </w:t>
      </w:r>
      <w:r w:rsidR="00252BE0">
        <w:t>Kathleen Toal; John Humann; David Tuke (Minutes)</w:t>
      </w:r>
    </w:p>
    <w:p w14:paraId="1972D274" w14:textId="77777777" w:rsidR="00252BE0" w:rsidRDefault="00252BE0" w:rsidP="00252BE0"/>
    <w:p w14:paraId="048F8099" w14:textId="02CCDEE8" w:rsidR="000F1694" w:rsidRPr="00252BE0" w:rsidRDefault="000F1694" w:rsidP="00E83524">
      <w:pPr>
        <w:pStyle w:val="ListParagraph"/>
        <w:numPr>
          <w:ilvl w:val="0"/>
          <w:numId w:val="2"/>
        </w:numPr>
        <w:rPr>
          <w:b/>
        </w:rPr>
      </w:pPr>
      <w:r w:rsidRPr="00252BE0">
        <w:rPr>
          <w:b/>
        </w:rPr>
        <w:t>Leadership</w:t>
      </w:r>
    </w:p>
    <w:p w14:paraId="156476D3" w14:textId="477AA051" w:rsidR="000F1694" w:rsidRDefault="000F1694" w:rsidP="000F1694">
      <w:pPr>
        <w:pStyle w:val="ListParagraph"/>
        <w:numPr>
          <w:ilvl w:val="1"/>
          <w:numId w:val="2"/>
        </w:numPr>
      </w:pPr>
      <w:r>
        <w:t>Wardens</w:t>
      </w:r>
    </w:p>
    <w:p w14:paraId="30F76F1E" w14:textId="77777777" w:rsidR="00DC2B3C" w:rsidRDefault="00DC2B3C" w:rsidP="00B560BB">
      <w:pPr>
        <w:pStyle w:val="ListParagraph"/>
        <w:numPr>
          <w:ilvl w:val="2"/>
          <w:numId w:val="2"/>
        </w:numPr>
      </w:pPr>
      <w:r>
        <w:t xml:space="preserve">External: </w:t>
      </w:r>
      <w:r w:rsidR="00B560BB">
        <w:t>ACNC</w:t>
      </w:r>
    </w:p>
    <w:p w14:paraId="494A7EDE" w14:textId="4E6C7EE9" w:rsidR="00DC2B3C" w:rsidRDefault="00DC2B3C" w:rsidP="00B560BB">
      <w:pPr>
        <w:pStyle w:val="ListParagraph"/>
        <w:numPr>
          <w:ilvl w:val="2"/>
          <w:numId w:val="2"/>
        </w:numPr>
      </w:pPr>
      <w:r>
        <w:t xml:space="preserve">Internal: Parish Governance Act </w:t>
      </w:r>
    </w:p>
    <w:p w14:paraId="46652FB2" w14:textId="18B04D1F" w:rsidR="00B560BB" w:rsidRDefault="00B560BB" w:rsidP="00B560BB">
      <w:pPr>
        <w:pStyle w:val="ListParagraph"/>
        <w:numPr>
          <w:ilvl w:val="2"/>
          <w:numId w:val="2"/>
        </w:numPr>
      </w:pPr>
      <w:r>
        <w:t>Responsibilities outlined</w:t>
      </w:r>
    </w:p>
    <w:p w14:paraId="3E8B6631" w14:textId="1BBDCAFC" w:rsidR="00DC2B3C" w:rsidRDefault="00DC2B3C" w:rsidP="00B560BB">
      <w:pPr>
        <w:pStyle w:val="ListParagraph"/>
        <w:numPr>
          <w:ilvl w:val="2"/>
          <w:numId w:val="2"/>
        </w:numPr>
      </w:pPr>
      <w:r>
        <w:t>Meet to walk through</w:t>
      </w:r>
    </w:p>
    <w:p w14:paraId="2A9B4C4A" w14:textId="45E61E92" w:rsidR="000F1694" w:rsidRDefault="000F1694" w:rsidP="000F1694">
      <w:pPr>
        <w:pStyle w:val="ListParagraph"/>
        <w:numPr>
          <w:ilvl w:val="1"/>
          <w:numId w:val="2"/>
        </w:numPr>
      </w:pPr>
      <w:r>
        <w:t>Parish Council</w:t>
      </w:r>
    </w:p>
    <w:p w14:paraId="282F91F8" w14:textId="0BC96028" w:rsidR="00B560BB" w:rsidRDefault="00B560BB" w:rsidP="00B560BB">
      <w:pPr>
        <w:pStyle w:val="ListParagraph"/>
        <w:numPr>
          <w:ilvl w:val="2"/>
          <w:numId w:val="2"/>
        </w:numPr>
      </w:pPr>
      <w:r>
        <w:t>Annual Election</w:t>
      </w:r>
    </w:p>
    <w:p w14:paraId="39673110" w14:textId="7119626B" w:rsidR="000F1694" w:rsidRDefault="000F1694" w:rsidP="000F1694">
      <w:pPr>
        <w:pStyle w:val="ListParagraph"/>
        <w:numPr>
          <w:ilvl w:val="1"/>
          <w:numId w:val="2"/>
        </w:numPr>
      </w:pPr>
      <w:r>
        <w:t>Committees</w:t>
      </w:r>
    </w:p>
    <w:p w14:paraId="75E195BC" w14:textId="71254F2E" w:rsidR="000F1694" w:rsidRDefault="000F1694" w:rsidP="000F1694">
      <w:pPr>
        <w:pStyle w:val="ListParagraph"/>
        <w:numPr>
          <w:ilvl w:val="2"/>
          <w:numId w:val="2"/>
        </w:numPr>
      </w:pPr>
      <w:r>
        <w:t>Property</w:t>
      </w:r>
      <w:r w:rsidR="00B560BB">
        <w:t xml:space="preserve"> – Chair on Council</w:t>
      </w:r>
    </w:p>
    <w:p w14:paraId="46C705CF" w14:textId="5629F790" w:rsidR="000F1694" w:rsidRDefault="000F1694" w:rsidP="000F1694">
      <w:pPr>
        <w:pStyle w:val="ListParagraph"/>
        <w:numPr>
          <w:ilvl w:val="2"/>
          <w:numId w:val="2"/>
        </w:numPr>
      </w:pPr>
      <w:r>
        <w:t>Finance</w:t>
      </w:r>
      <w:r w:rsidR="00B560BB">
        <w:t xml:space="preserve"> – Chair on Council</w:t>
      </w:r>
    </w:p>
    <w:p w14:paraId="01CD008D" w14:textId="42CD3075" w:rsidR="000F1694" w:rsidRDefault="000F1694" w:rsidP="000F1694">
      <w:pPr>
        <w:pStyle w:val="ListParagraph"/>
        <w:numPr>
          <w:ilvl w:val="2"/>
          <w:numId w:val="2"/>
        </w:numPr>
      </w:pPr>
      <w:r>
        <w:t>Communications</w:t>
      </w:r>
      <w:r w:rsidR="00B560BB">
        <w:t xml:space="preserve"> – Chair on Council</w:t>
      </w:r>
    </w:p>
    <w:p w14:paraId="54C8C860" w14:textId="1E9FAE5F" w:rsidR="00DC2B3C" w:rsidRDefault="00DC2B3C" w:rsidP="000F1694">
      <w:pPr>
        <w:pStyle w:val="ListParagraph"/>
        <w:numPr>
          <w:ilvl w:val="2"/>
          <w:numId w:val="2"/>
        </w:numPr>
      </w:pPr>
      <w:r>
        <w:t>Safe Church Training Process for Chairs</w:t>
      </w:r>
    </w:p>
    <w:p w14:paraId="6EF12EFA" w14:textId="62A6B54D" w:rsidR="00DC2B3C" w:rsidRDefault="00DC2B3C" w:rsidP="000F1694">
      <w:pPr>
        <w:pStyle w:val="ListParagraph"/>
        <w:numPr>
          <w:ilvl w:val="2"/>
          <w:numId w:val="2"/>
        </w:numPr>
      </w:pPr>
      <w:r>
        <w:t>Define prior to Next round of Elections</w:t>
      </w:r>
    </w:p>
    <w:p w14:paraId="0F9AFD30" w14:textId="30863440" w:rsidR="00B560BB" w:rsidRDefault="00B560BB" w:rsidP="00B560BB">
      <w:pPr>
        <w:pStyle w:val="ListParagraph"/>
        <w:numPr>
          <w:ilvl w:val="1"/>
          <w:numId w:val="2"/>
        </w:numPr>
      </w:pPr>
      <w:r>
        <w:t>Decision</w:t>
      </w:r>
    </w:p>
    <w:p w14:paraId="48774342" w14:textId="77777777" w:rsidR="00C70A4E" w:rsidRDefault="00DC2B3C" w:rsidP="00DC2B3C">
      <w:pPr>
        <w:pStyle w:val="ListParagraph"/>
        <w:numPr>
          <w:ilvl w:val="2"/>
          <w:numId w:val="2"/>
        </w:numPr>
      </w:pPr>
      <w:r>
        <w:t>Confirm Parish Council as primary driver of decision making and</w:t>
      </w:r>
    </w:p>
    <w:p w14:paraId="5DDEBCD1" w14:textId="3B2E90A6" w:rsidR="00C70A4E" w:rsidRDefault="00C70A4E" w:rsidP="00C70A4E">
      <w:pPr>
        <w:pStyle w:val="ListParagraph"/>
        <w:numPr>
          <w:ilvl w:val="1"/>
          <w:numId w:val="2"/>
        </w:numPr>
      </w:pPr>
      <w:r>
        <w:t>Vote of Thanks:</w:t>
      </w:r>
    </w:p>
    <w:p w14:paraId="4A24A4A0" w14:textId="61D81F1D" w:rsidR="00C70A4E" w:rsidRDefault="00C70A4E" w:rsidP="00C70A4E">
      <w:pPr>
        <w:pStyle w:val="ListParagraph"/>
        <w:numPr>
          <w:ilvl w:val="2"/>
          <w:numId w:val="2"/>
        </w:numPr>
      </w:pPr>
      <w:r>
        <w:t>Keren - booklet for Lent – bringing this together.</w:t>
      </w:r>
    </w:p>
    <w:p w14:paraId="07CF313D" w14:textId="77777777" w:rsidR="00C70A4E" w:rsidRDefault="00C70A4E" w:rsidP="00C70A4E">
      <w:pPr>
        <w:pStyle w:val="ListParagraph"/>
        <w:ind w:left="2160"/>
      </w:pPr>
    </w:p>
    <w:p w14:paraId="278F3698" w14:textId="7619782F" w:rsidR="00DC2B3C" w:rsidRDefault="00DC2B3C" w:rsidP="00C70A4E">
      <w:pPr>
        <w:pStyle w:val="ListParagraph"/>
      </w:pPr>
      <w:r>
        <w:t xml:space="preserve"> </w:t>
      </w:r>
    </w:p>
    <w:p w14:paraId="43A507F5" w14:textId="1E42273A" w:rsidR="00892653" w:rsidRPr="00252BE0" w:rsidRDefault="00E83524" w:rsidP="00E83524">
      <w:pPr>
        <w:pStyle w:val="ListParagraph"/>
        <w:numPr>
          <w:ilvl w:val="0"/>
          <w:numId w:val="2"/>
        </w:numPr>
        <w:rPr>
          <w:b/>
        </w:rPr>
      </w:pPr>
      <w:r w:rsidRPr="00252BE0">
        <w:rPr>
          <w:b/>
          <w:lang w:val="en-US"/>
        </w:rPr>
        <w:t>Research</w:t>
      </w:r>
      <w:r w:rsidR="00DC2B3C" w:rsidRPr="00252BE0">
        <w:rPr>
          <w:b/>
          <w:lang w:val="en-US"/>
        </w:rPr>
        <w:t xml:space="preserve"> Lease</w:t>
      </w:r>
    </w:p>
    <w:p w14:paraId="13DF8253" w14:textId="176DA3E8" w:rsidR="00E83524" w:rsidRDefault="00E83524" w:rsidP="00E83524">
      <w:pPr>
        <w:pStyle w:val="ListParagraph"/>
        <w:numPr>
          <w:ilvl w:val="1"/>
          <w:numId w:val="2"/>
        </w:numPr>
      </w:pPr>
      <w:r>
        <w:t xml:space="preserve">Lease </w:t>
      </w:r>
      <w:r w:rsidR="00DC2B3C">
        <w:t xml:space="preserve">renewal </w:t>
      </w:r>
      <w:r>
        <w:t>at Research</w:t>
      </w:r>
    </w:p>
    <w:p w14:paraId="05C1A8C7" w14:textId="3D5C6A90" w:rsidR="00E83524" w:rsidRDefault="00DC2B3C" w:rsidP="00E83524">
      <w:pPr>
        <w:pStyle w:val="ListParagraph"/>
        <w:numPr>
          <w:ilvl w:val="1"/>
          <w:numId w:val="2"/>
        </w:numPr>
      </w:pPr>
      <w:r>
        <w:t xml:space="preserve">$190k + $210k Range – current Market </w:t>
      </w:r>
    </w:p>
    <w:p w14:paraId="6A3FF312" w14:textId="6435BFC4" w:rsidR="00DC2B3C" w:rsidRDefault="00DC2B3C" w:rsidP="00E83524">
      <w:pPr>
        <w:pStyle w:val="ListParagraph"/>
        <w:numPr>
          <w:ilvl w:val="1"/>
          <w:numId w:val="2"/>
        </w:numPr>
      </w:pPr>
      <w:r>
        <w:t>Delegated responsibility from Wardens</w:t>
      </w:r>
    </w:p>
    <w:p w14:paraId="7D0A9CCA" w14:textId="475E89D8" w:rsidR="00DC2B3C" w:rsidRPr="00E83524" w:rsidRDefault="00DC2B3C" w:rsidP="00E83524">
      <w:pPr>
        <w:pStyle w:val="ListParagraph"/>
        <w:numPr>
          <w:ilvl w:val="1"/>
          <w:numId w:val="2"/>
        </w:numPr>
      </w:pPr>
      <w:r>
        <w:t>Proposal for PC</w:t>
      </w:r>
      <w:r w:rsidR="00252BE0">
        <w:t xml:space="preserve"> to sign off on</w:t>
      </w:r>
    </w:p>
    <w:p w14:paraId="3B825964" w14:textId="77777777" w:rsidR="00252BE0" w:rsidRDefault="00252BE0" w:rsidP="00252BE0">
      <w:pPr>
        <w:pStyle w:val="ListParagraph"/>
      </w:pPr>
    </w:p>
    <w:p w14:paraId="2DCD3CC8" w14:textId="10DAF8AA" w:rsidR="00E83524" w:rsidRPr="00252BE0" w:rsidRDefault="00E83524" w:rsidP="00E83524">
      <w:pPr>
        <w:pStyle w:val="ListParagraph"/>
        <w:numPr>
          <w:ilvl w:val="0"/>
          <w:numId w:val="2"/>
        </w:numPr>
        <w:rPr>
          <w:b/>
        </w:rPr>
      </w:pPr>
      <w:r w:rsidRPr="00252BE0">
        <w:rPr>
          <w:b/>
        </w:rPr>
        <w:t>Finances</w:t>
      </w:r>
    </w:p>
    <w:p w14:paraId="33A7EB21" w14:textId="03593CF4" w:rsidR="00252BE0" w:rsidRDefault="00252BE0" w:rsidP="00DC2B3C">
      <w:pPr>
        <w:pStyle w:val="ListParagraph"/>
        <w:numPr>
          <w:ilvl w:val="1"/>
          <w:numId w:val="2"/>
        </w:numPr>
      </w:pPr>
      <w:r>
        <w:t>Balance Sheet</w:t>
      </w:r>
      <w:r w:rsidR="00B41DF6">
        <w:t xml:space="preserve"> being done</w:t>
      </w:r>
    </w:p>
    <w:p w14:paraId="5192EE80" w14:textId="77777777" w:rsidR="00252BE0" w:rsidRDefault="00252BE0" w:rsidP="00DC2B3C">
      <w:pPr>
        <w:pStyle w:val="ListParagraph"/>
        <w:numPr>
          <w:ilvl w:val="1"/>
          <w:numId w:val="2"/>
        </w:numPr>
      </w:pPr>
      <w:r>
        <w:t>Capital in excess</w:t>
      </w:r>
    </w:p>
    <w:p w14:paraId="75372827" w14:textId="1F1CD18E" w:rsidR="00346152" w:rsidRDefault="00346152" w:rsidP="00DC2B3C">
      <w:pPr>
        <w:pStyle w:val="ListParagraph"/>
        <w:numPr>
          <w:ilvl w:val="1"/>
          <w:numId w:val="2"/>
        </w:numPr>
      </w:pPr>
      <w:r>
        <w:t xml:space="preserve">Behind </w:t>
      </w:r>
      <w:r w:rsidR="00252BE0">
        <w:t>Budget</w:t>
      </w:r>
      <w:r>
        <w:t xml:space="preserve"> as at April</w:t>
      </w:r>
    </w:p>
    <w:p w14:paraId="2F9FE644" w14:textId="5FE17931" w:rsidR="00FA1203" w:rsidRDefault="00FA1203" w:rsidP="00DC2B3C">
      <w:pPr>
        <w:pStyle w:val="ListParagraph"/>
        <w:numPr>
          <w:ilvl w:val="1"/>
          <w:numId w:val="2"/>
        </w:numPr>
      </w:pPr>
      <w:r>
        <w:t>Concern re lack of Audited Accounts – follow up with DP</w:t>
      </w:r>
    </w:p>
    <w:p w14:paraId="2608203A" w14:textId="24C22AB0" w:rsidR="00EC0BBF" w:rsidRDefault="00EC0BBF" w:rsidP="00DC2B3C">
      <w:pPr>
        <w:pStyle w:val="ListParagraph"/>
        <w:numPr>
          <w:ilvl w:val="1"/>
          <w:numId w:val="2"/>
        </w:numPr>
      </w:pPr>
      <w:r>
        <w:t>Hall Hire – running at a nett loss when costs taken into account.  PC to discuss relevance of Hall Hire</w:t>
      </w:r>
    </w:p>
    <w:p w14:paraId="1EF1E89A" w14:textId="66878824" w:rsidR="00B41DF6" w:rsidRDefault="00B41DF6" w:rsidP="00DC2B3C">
      <w:pPr>
        <w:pStyle w:val="ListParagraph"/>
        <w:numPr>
          <w:ilvl w:val="1"/>
          <w:numId w:val="2"/>
        </w:numPr>
      </w:pPr>
      <w:r>
        <w:t>Planned Deficit – refer to PC for approval</w:t>
      </w:r>
    </w:p>
    <w:p w14:paraId="7BFC7F86" w14:textId="738376BA" w:rsidR="0078552B" w:rsidRDefault="00EC0BBF" w:rsidP="00DC2B3C">
      <w:pPr>
        <w:pStyle w:val="ListParagraph"/>
        <w:numPr>
          <w:ilvl w:val="1"/>
          <w:numId w:val="2"/>
        </w:numPr>
      </w:pPr>
      <w:r>
        <w:t>Amend budget</w:t>
      </w:r>
      <w:r w:rsidR="0078552B">
        <w:t xml:space="preserve"> to cover additional costs:</w:t>
      </w:r>
    </w:p>
    <w:p w14:paraId="787ECB54" w14:textId="6E698457" w:rsidR="00EC0BBF" w:rsidRDefault="0078552B" w:rsidP="0078552B">
      <w:pPr>
        <w:pStyle w:val="ListParagraph"/>
        <w:numPr>
          <w:ilvl w:val="2"/>
          <w:numId w:val="2"/>
        </w:numPr>
      </w:pPr>
      <w:r>
        <w:t>A</w:t>
      </w:r>
      <w:r w:rsidR="00EC0BBF">
        <w:t>llow for additional Bookkeeping costs</w:t>
      </w:r>
    </w:p>
    <w:p w14:paraId="615EDFBE" w14:textId="487F4E84" w:rsidR="0078552B" w:rsidRDefault="0078552B" w:rsidP="0078552B">
      <w:pPr>
        <w:pStyle w:val="ListParagraph"/>
        <w:numPr>
          <w:ilvl w:val="2"/>
          <w:numId w:val="2"/>
        </w:numPr>
      </w:pPr>
      <w:r>
        <w:t>Children’s Garden</w:t>
      </w:r>
    </w:p>
    <w:p w14:paraId="56F3FAA3" w14:textId="72F4D350" w:rsidR="0078552B" w:rsidRDefault="0078552B" w:rsidP="0078552B">
      <w:pPr>
        <w:pStyle w:val="ListParagraph"/>
        <w:numPr>
          <w:ilvl w:val="2"/>
          <w:numId w:val="2"/>
        </w:numPr>
      </w:pPr>
      <w:r>
        <w:t>Research Property Maintenance Costs</w:t>
      </w:r>
    </w:p>
    <w:p w14:paraId="1F1EA1F2" w14:textId="77777777" w:rsidR="00E02096" w:rsidRDefault="00EC0BBF" w:rsidP="00DC2B3C">
      <w:pPr>
        <w:pStyle w:val="ListParagraph"/>
        <w:numPr>
          <w:ilvl w:val="1"/>
          <w:numId w:val="2"/>
        </w:numPr>
      </w:pPr>
      <w:r>
        <w:t xml:space="preserve">Instruction to </w:t>
      </w:r>
      <w:r w:rsidR="00E02096">
        <w:t xml:space="preserve">Finance Ctte; </w:t>
      </w:r>
      <w:r>
        <w:t xml:space="preserve">accountant (DP) to continue for now and review </w:t>
      </w:r>
      <w:r w:rsidR="00E02096">
        <w:t xml:space="preserve">September; amend budget to suit;  </w:t>
      </w:r>
    </w:p>
    <w:p w14:paraId="77175900" w14:textId="0A78B650" w:rsidR="00EC0BBF" w:rsidRDefault="00E02096" w:rsidP="00DC2B3C">
      <w:pPr>
        <w:pStyle w:val="ListParagraph"/>
        <w:numPr>
          <w:ilvl w:val="1"/>
          <w:numId w:val="2"/>
        </w:numPr>
      </w:pPr>
      <w:r>
        <w:t>Wardens &amp; Treasurer agree to this course</w:t>
      </w:r>
      <w:r w:rsidR="00EC0BBF">
        <w:t xml:space="preserve"> </w:t>
      </w:r>
      <w:r>
        <w:t>(JH)</w:t>
      </w:r>
    </w:p>
    <w:p w14:paraId="53F6D941" w14:textId="64214D16" w:rsidR="00C70A4E" w:rsidRDefault="00C70A4E" w:rsidP="00DC2B3C">
      <w:pPr>
        <w:pStyle w:val="ListParagraph"/>
        <w:numPr>
          <w:ilvl w:val="1"/>
          <w:numId w:val="2"/>
        </w:numPr>
      </w:pPr>
      <w:r>
        <w:t>Account to be established for St Margaret’s Music</w:t>
      </w:r>
    </w:p>
    <w:p w14:paraId="411FEBE6" w14:textId="77777777" w:rsidR="00346152" w:rsidRDefault="00346152" w:rsidP="00DC2B3C">
      <w:pPr>
        <w:pStyle w:val="ListParagraph"/>
        <w:numPr>
          <w:ilvl w:val="1"/>
          <w:numId w:val="2"/>
        </w:numPr>
      </w:pPr>
      <w:r>
        <w:t>P&amp;L</w:t>
      </w:r>
    </w:p>
    <w:p w14:paraId="36CFF46E" w14:textId="2C51B207" w:rsidR="00346152" w:rsidRDefault="00346152" w:rsidP="00346152">
      <w:pPr>
        <w:pStyle w:val="ListParagraph"/>
        <w:numPr>
          <w:ilvl w:val="2"/>
          <w:numId w:val="2"/>
        </w:numPr>
      </w:pPr>
      <w:r>
        <w:lastRenderedPageBreak/>
        <w:t>Income</w:t>
      </w:r>
      <w:r w:rsidR="00B41DF6">
        <w:t>:</w:t>
      </w:r>
      <w:r>
        <w:t xml:space="preserve"> </w:t>
      </w:r>
      <w:r>
        <w:tab/>
      </w:r>
      <w:r>
        <w:tab/>
      </w:r>
      <w:r>
        <w:tab/>
      </w:r>
      <w:r>
        <w:tab/>
        <w:t>$176k</w:t>
      </w:r>
    </w:p>
    <w:p w14:paraId="7D9F7BB4" w14:textId="669261BD" w:rsidR="00DC2B3C" w:rsidRDefault="00346152" w:rsidP="00346152">
      <w:pPr>
        <w:pStyle w:val="ListParagraph"/>
        <w:numPr>
          <w:ilvl w:val="2"/>
          <w:numId w:val="2"/>
        </w:numPr>
      </w:pPr>
      <w:r>
        <w:t xml:space="preserve">Costs: </w:t>
      </w:r>
      <w:r w:rsidR="00252BE0">
        <w:t xml:space="preserve">  </w:t>
      </w:r>
      <w:r>
        <w:tab/>
      </w:r>
      <w:r>
        <w:tab/>
      </w:r>
      <w:r>
        <w:tab/>
      </w:r>
      <w:r>
        <w:tab/>
        <w:t>$43k</w:t>
      </w:r>
    </w:p>
    <w:p w14:paraId="341CA3F9" w14:textId="1E6F5F5C" w:rsidR="00346152" w:rsidRDefault="00346152" w:rsidP="00346152">
      <w:pPr>
        <w:pStyle w:val="ListParagraph"/>
        <w:numPr>
          <w:ilvl w:val="2"/>
          <w:numId w:val="2"/>
        </w:numPr>
      </w:pPr>
      <w:r>
        <w:t xml:space="preserve">Expenditure on Employees:  </w:t>
      </w:r>
      <w:r>
        <w:tab/>
        <w:t>$77k</w:t>
      </w:r>
    </w:p>
    <w:p w14:paraId="0D35738B" w14:textId="5C76E724" w:rsidR="00346152" w:rsidRDefault="00346152" w:rsidP="00346152">
      <w:pPr>
        <w:pStyle w:val="ListParagraph"/>
        <w:numPr>
          <w:ilvl w:val="2"/>
          <w:numId w:val="2"/>
        </w:numPr>
      </w:pPr>
      <w:r>
        <w:t xml:space="preserve">Admin: </w:t>
      </w:r>
      <w:r>
        <w:tab/>
      </w:r>
      <w:r>
        <w:tab/>
      </w:r>
      <w:r>
        <w:tab/>
      </w:r>
      <w:r>
        <w:tab/>
        <w:t>$46k</w:t>
      </w:r>
    </w:p>
    <w:p w14:paraId="7F125B99" w14:textId="2AE874AF" w:rsidR="00346152" w:rsidRDefault="00346152" w:rsidP="00EC0BBF">
      <w:pPr>
        <w:pStyle w:val="ListParagraph"/>
        <w:numPr>
          <w:ilvl w:val="2"/>
          <w:numId w:val="2"/>
        </w:numPr>
      </w:pPr>
      <w:r>
        <w:t xml:space="preserve">Other: </w:t>
      </w:r>
      <w:r>
        <w:tab/>
      </w:r>
      <w:r>
        <w:tab/>
      </w:r>
      <w:r>
        <w:tab/>
      </w:r>
      <w:r>
        <w:tab/>
        <w:t>$19k</w:t>
      </w:r>
    </w:p>
    <w:p w14:paraId="650F9DD5" w14:textId="08094422" w:rsidR="00B41DF6" w:rsidRDefault="00B41DF6" w:rsidP="00EC0BBF">
      <w:pPr>
        <w:pStyle w:val="ListParagraph"/>
        <w:numPr>
          <w:ilvl w:val="2"/>
          <w:numId w:val="2"/>
        </w:numPr>
      </w:pPr>
      <w:r>
        <w:t>Nett to end March:</w:t>
      </w:r>
      <w:r w:rsidR="00346152">
        <w:tab/>
      </w:r>
      <w:r w:rsidR="00346152">
        <w:tab/>
      </w:r>
      <w:r w:rsidR="00346152">
        <w:tab/>
      </w:r>
      <w:r w:rsidR="00346152" w:rsidRPr="00B41DF6">
        <w:rPr>
          <w:b/>
          <w:color w:val="FF0000"/>
        </w:rPr>
        <w:t>$</w:t>
      </w:r>
      <w:r w:rsidRPr="00B41DF6">
        <w:rPr>
          <w:b/>
          <w:color w:val="FF0000"/>
        </w:rPr>
        <w:t>(15k)</w:t>
      </w:r>
    </w:p>
    <w:p w14:paraId="47280333" w14:textId="16D47DFF" w:rsidR="00B41DF6" w:rsidRDefault="00B41DF6" w:rsidP="00346152">
      <w:pPr>
        <w:pStyle w:val="ListParagraph"/>
        <w:numPr>
          <w:ilvl w:val="2"/>
          <w:numId w:val="2"/>
        </w:numPr>
      </w:pPr>
      <w:r>
        <w:t>Projected end of year:</w:t>
      </w:r>
      <w:r>
        <w:tab/>
      </w:r>
      <w:r>
        <w:tab/>
      </w:r>
      <w:r w:rsidRPr="00B41DF6">
        <w:rPr>
          <w:b/>
          <w:color w:val="FF0000"/>
        </w:rPr>
        <w:t>$(45k)</w:t>
      </w:r>
      <w:r w:rsidRPr="00B41DF6">
        <w:rPr>
          <w:color w:val="FF0000"/>
        </w:rPr>
        <w:t xml:space="preserve"> </w:t>
      </w:r>
    </w:p>
    <w:p w14:paraId="14C33B46" w14:textId="6C974365" w:rsidR="00E02096" w:rsidRDefault="00E02096" w:rsidP="00C70A4E">
      <w:pPr>
        <w:spacing w:before="120" w:after="120"/>
        <w:jc w:val="both"/>
        <w:rPr>
          <w:b/>
        </w:rPr>
      </w:pPr>
    </w:p>
    <w:p w14:paraId="12B4F97D" w14:textId="7F4BA9EF" w:rsidR="00E83524" w:rsidRPr="00252BE0" w:rsidRDefault="00E83524" w:rsidP="00E83524">
      <w:pPr>
        <w:pStyle w:val="ListParagraph"/>
        <w:numPr>
          <w:ilvl w:val="0"/>
          <w:numId w:val="2"/>
        </w:numPr>
        <w:rPr>
          <w:b/>
        </w:rPr>
      </w:pPr>
      <w:r w:rsidRPr="00252BE0">
        <w:rPr>
          <w:b/>
        </w:rPr>
        <w:t>Music</w:t>
      </w:r>
      <w:r w:rsidR="00DC2B3C" w:rsidRPr="00252BE0">
        <w:rPr>
          <w:b/>
        </w:rPr>
        <w:t xml:space="preserve"> Programme</w:t>
      </w:r>
    </w:p>
    <w:p w14:paraId="26C2A226" w14:textId="77777777" w:rsidR="00E9671D" w:rsidRDefault="00E9671D" w:rsidP="00DC2B3C">
      <w:pPr>
        <w:pStyle w:val="ListParagraph"/>
        <w:numPr>
          <w:ilvl w:val="1"/>
          <w:numId w:val="2"/>
        </w:numPr>
      </w:pPr>
      <w:r>
        <w:t>May 11</w:t>
      </w:r>
    </w:p>
    <w:p w14:paraId="27A78A06" w14:textId="513EDD5A" w:rsidR="00E9671D" w:rsidRDefault="00E9671D" w:rsidP="00E9671D">
      <w:pPr>
        <w:pStyle w:val="ListParagraph"/>
        <w:numPr>
          <w:ilvl w:val="2"/>
          <w:numId w:val="2"/>
        </w:numPr>
      </w:pPr>
      <w:r>
        <w:t>cut off for; Melbourne Anglican Foundation to fund St Margaret’s Music Program.</w:t>
      </w:r>
    </w:p>
    <w:p w14:paraId="2532E446" w14:textId="77777777" w:rsidR="00E9671D" w:rsidRDefault="00E9671D" w:rsidP="00DC2B3C">
      <w:pPr>
        <w:pStyle w:val="ListParagraph"/>
        <w:numPr>
          <w:ilvl w:val="1"/>
          <w:numId w:val="2"/>
        </w:numPr>
      </w:pPr>
      <w:r>
        <w:t>Design &amp; set up Program;</w:t>
      </w:r>
    </w:p>
    <w:p w14:paraId="56CE527C" w14:textId="77777777" w:rsidR="00E9671D" w:rsidRDefault="00E9671D" w:rsidP="00E9671D">
      <w:pPr>
        <w:pStyle w:val="ListParagraph"/>
        <w:numPr>
          <w:ilvl w:val="1"/>
          <w:numId w:val="2"/>
        </w:numPr>
      </w:pPr>
      <w:r>
        <w:t>Outline</w:t>
      </w:r>
    </w:p>
    <w:p w14:paraId="369D9708" w14:textId="77777777" w:rsidR="00E9671D" w:rsidRDefault="00E9671D" w:rsidP="00E9671D">
      <w:pPr>
        <w:pStyle w:val="ListParagraph"/>
        <w:numPr>
          <w:ilvl w:val="1"/>
          <w:numId w:val="2"/>
        </w:numPr>
      </w:pPr>
      <w:r>
        <w:t>Ctte of management</w:t>
      </w:r>
    </w:p>
    <w:p w14:paraId="6E694269" w14:textId="5ADD3F5E" w:rsidR="00DC2B3C" w:rsidRDefault="00E9671D" w:rsidP="00E9671D">
      <w:pPr>
        <w:pStyle w:val="ListParagraph"/>
        <w:numPr>
          <w:ilvl w:val="1"/>
          <w:numId w:val="2"/>
        </w:numPr>
      </w:pPr>
      <w:r>
        <w:t xml:space="preserve">Musical Plan   </w:t>
      </w:r>
    </w:p>
    <w:p w14:paraId="5F0CDE8B" w14:textId="1494ED55" w:rsidR="00252BE0" w:rsidRDefault="00B41DF6" w:rsidP="00B41DF6">
      <w:pPr>
        <w:pStyle w:val="ListParagraph"/>
        <w:tabs>
          <w:tab w:val="left" w:pos="2946"/>
        </w:tabs>
        <w:rPr>
          <w:b/>
        </w:rPr>
      </w:pPr>
      <w:r>
        <w:rPr>
          <w:b/>
        </w:rPr>
        <w:tab/>
      </w:r>
    </w:p>
    <w:p w14:paraId="6FFAE40B" w14:textId="3D0C4BA8" w:rsidR="00E83524" w:rsidRDefault="00E83524" w:rsidP="00E83524">
      <w:pPr>
        <w:pStyle w:val="ListParagraph"/>
        <w:numPr>
          <w:ilvl w:val="0"/>
          <w:numId w:val="2"/>
        </w:numPr>
        <w:rPr>
          <w:b/>
        </w:rPr>
      </w:pPr>
      <w:r w:rsidRPr="00252BE0">
        <w:rPr>
          <w:b/>
        </w:rPr>
        <w:t>Safe Church</w:t>
      </w:r>
    </w:p>
    <w:p w14:paraId="1BBF3B75" w14:textId="4BA9988D" w:rsidR="00252BE0" w:rsidRPr="00E02096" w:rsidRDefault="00E02096" w:rsidP="00252BE0">
      <w:pPr>
        <w:pStyle w:val="ListParagraph"/>
        <w:numPr>
          <w:ilvl w:val="1"/>
          <w:numId w:val="2"/>
        </w:numPr>
        <w:rPr>
          <w:b/>
        </w:rPr>
      </w:pPr>
      <w:r>
        <w:t>Affirm approach being taken by PC</w:t>
      </w:r>
    </w:p>
    <w:p w14:paraId="444E3B27" w14:textId="7FC66023" w:rsidR="00E02096" w:rsidRPr="00E02096" w:rsidRDefault="00E02096" w:rsidP="00252BE0">
      <w:pPr>
        <w:pStyle w:val="ListParagraph"/>
        <w:numPr>
          <w:ilvl w:val="1"/>
          <w:numId w:val="2"/>
        </w:numPr>
        <w:rPr>
          <w:b/>
        </w:rPr>
      </w:pPr>
      <w:r>
        <w:t>Invite JS to next Meeting to clarify &amp; participate as comfortable.</w:t>
      </w:r>
    </w:p>
    <w:p w14:paraId="786309EF" w14:textId="50A05A41" w:rsidR="00E02096" w:rsidRPr="00E02096" w:rsidRDefault="00E02096" w:rsidP="00252BE0">
      <w:pPr>
        <w:pStyle w:val="ListParagraph"/>
        <w:numPr>
          <w:ilvl w:val="1"/>
          <w:numId w:val="2"/>
        </w:numPr>
      </w:pPr>
      <w:r w:rsidRPr="00E02096">
        <w:t xml:space="preserve">Clarify role </w:t>
      </w:r>
      <w:r>
        <w:t xml:space="preserve">of Wardens and </w:t>
      </w:r>
      <w:r w:rsidR="00E9671D">
        <w:t>relationship to ACNC/Directorship.</w:t>
      </w:r>
    </w:p>
    <w:p w14:paraId="3B801E04" w14:textId="77777777" w:rsidR="00252BE0" w:rsidRDefault="00252BE0" w:rsidP="00252BE0">
      <w:pPr>
        <w:pStyle w:val="ListParagraph"/>
      </w:pPr>
    </w:p>
    <w:p w14:paraId="074BED25" w14:textId="1258BFAA" w:rsidR="00E83524" w:rsidRDefault="00E83524" w:rsidP="00E83524">
      <w:pPr>
        <w:pStyle w:val="ListParagraph"/>
        <w:numPr>
          <w:ilvl w:val="0"/>
          <w:numId w:val="2"/>
        </w:numPr>
        <w:rPr>
          <w:b/>
        </w:rPr>
      </w:pPr>
      <w:r w:rsidRPr="00252BE0">
        <w:rPr>
          <w:b/>
        </w:rPr>
        <w:t>Staff/Resources</w:t>
      </w:r>
    </w:p>
    <w:p w14:paraId="0BA7AE18" w14:textId="351A6F55" w:rsidR="004A6BF7" w:rsidRDefault="00C70A4E" w:rsidP="004A6BF7">
      <w:pPr>
        <w:pStyle w:val="ListParagraph"/>
        <w:numPr>
          <w:ilvl w:val="1"/>
          <w:numId w:val="2"/>
        </w:numPr>
      </w:pPr>
      <w:r w:rsidRPr="00C70A4E">
        <w:t xml:space="preserve">Develop </w:t>
      </w:r>
      <w:r>
        <w:t>Position Description</w:t>
      </w:r>
      <w:r w:rsidR="004A6BF7">
        <w:t xml:space="preserve"> and Requirements</w:t>
      </w:r>
    </w:p>
    <w:p w14:paraId="522DECDD" w14:textId="598C3D3F" w:rsidR="004A6BF7" w:rsidRPr="00C70A4E" w:rsidRDefault="004A6BF7" w:rsidP="004A6BF7">
      <w:pPr>
        <w:pStyle w:val="ListParagraph"/>
        <w:numPr>
          <w:ilvl w:val="1"/>
          <w:numId w:val="2"/>
        </w:numPr>
      </w:pPr>
      <w:r>
        <w:t>“Team Player”</w:t>
      </w:r>
    </w:p>
    <w:sectPr w:rsidR="004A6BF7" w:rsidRPr="00C70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322D7"/>
    <w:multiLevelType w:val="multilevel"/>
    <w:tmpl w:val="EA124D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AAB4658"/>
    <w:multiLevelType w:val="hybridMultilevel"/>
    <w:tmpl w:val="B47A5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B3"/>
    <w:rsid w:val="000F1694"/>
    <w:rsid w:val="00252BE0"/>
    <w:rsid w:val="002E04B3"/>
    <w:rsid w:val="00346152"/>
    <w:rsid w:val="004A6BF7"/>
    <w:rsid w:val="005E1371"/>
    <w:rsid w:val="00606EF8"/>
    <w:rsid w:val="0078552B"/>
    <w:rsid w:val="00A26132"/>
    <w:rsid w:val="00B41DF6"/>
    <w:rsid w:val="00B560BB"/>
    <w:rsid w:val="00C17E43"/>
    <w:rsid w:val="00C70A4E"/>
    <w:rsid w:val="00DC2B3C"/>
    <w:rsid w:val="00DD3FB8"/>
    <w:rsid w:val="00E02096"/>
    <w:rsid w:val="00E83524"/>
    <w:rsid w:val="00E95508"/>
    <w:rsid w:val="00E9671D"/>
    <w:rsid w:val="00EC0BBF"/>
    <w:rsid w:val="00F72258"/>
    <w:rsid w:val="00FA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A10E7"/>
  <w15:chartTrackingRefBased/>
  <w15:docId w15:val="{0523782D-66D9-47DA-90DF-F8CF0305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258"/>
    <w:pPr>
      <w:spacing w:before="0" w:after="0"/>
      <w:ind w:left="0" w:firstLine="0"/>
      <w:jc w:val="left"/>
    </w:pPr>
    <w:rPr>
      <w:rFonts w:ascii="Verdana" w:hAnsi="Verdana" w:cs="Times New Roman"/>
      <w:lang w:val="en-GB"/>
    </w:rPr>
  </w:style>
  <w:style w:type="paragraph" w:styleId="Heading2">
    <w:name w:val="heading 2"/>
    <w:basedOn w:val="Normal"/>
    <w:next w:val="Heading3"/>
    <w:link w:val="Heading2Char"/>
    <w:qFormat/>
    <w:rsid w:val="00606EF8"/>
    <w:pPr>
      <w:keepNext/>
      <w:numPr>
        <w:ilvl w:val="1"/>
        <w:numId w:val="1"/>
      </w:numPr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6EF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6EF8"/>
    <w:rPr>
      <w:rFonts w:ascii="Arial" w:eastAsia="Times New Roman" w:hAnsi="Arial" w:cs="Times New Roman"/>
      <w:b/>
      <w:sz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6E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Tuke</dc:creator>
  <cp:keywords/>
  <dc:description/>
  <cp:lastModifiedBy>office</cp:lastModifiedBy>
  <cp:revision>2</cp:revision>
  <dcterms:created xsi:type="dcterms:W3CDTF">2019-04-11T23:57:00Z</dcterms:created>
  <dcterms:modified xsi:type="dcterms:W3CDTF">2019-04-11T23:57:00Z</dcterms:modified>
</cp:coreProperties>
</file>