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BB" w:rsidRPr="00400960" w:rsidRDefault="00400960">
      <w:pPr>
        <w:rPr>
          <w:rFonts w:ascii="Arial" w:hAnsi="Arial" w:cs="Arial"/>
          <w:color w:val="FF0000"/>
          <w:sz w:val="28"/>
          <w:szCs w:val="28"/>
        </w:rPr>
      </w:pPr>
      <w:r w:rsidRPr="00400960">
        <w:rPr>
          <w:rFonts w:ascii="Arial" w:hAnsi="Arial" w:cs="Arial"/>
          <w:b/>
          <w:sz w:val="28"/>
          <w:szCs w:val="28"/>
        </w:rPr>
        <w:t xml:space="preserve">Clergy Honour Board </w:t>
      </w:r>
      <w:bookmarkStart w:id="0" w:name="_GoBack"/>
      <w:bookmarkEnd w:id="0"/>
    </w:p>
    <w:p w:rsidR="00400960" w:rsidRDefault="004009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Vicars of Saint Margaret’s are listed on a Clergy Honour Board that is affixed in the Church building. It should be noted that it contains inaccuracies for some of the early Vicars.</w:t>
      </w:r>
      <w:r w:rsidR="00D36C80">
        <w:rPr>
          <w:rFonts w:ascii="Arial" w:hAnsi="Arial" w:cs="Arial"/>
          <w:sz w:val="28"/>
          <w:szCs w:val="28"/>
        </w:rPr>
        <w:t xml:space="preserve"> This is corrected below.</w:t>
      </w:r>
    </w:p>
    <w:p w:rsidR="00400960" w:rsidRDefault="0040096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00960" w:rsidRPr="003A0E37" w:rsidTr="00E83BAE">
        <w:tc>
          <w:tcPr>
            <w:tcW w:w="8522" w:type="dxa"/>
            <w:gridSpan w:val="3"/>
            <w:shd w:val="clear" w:color="auto" w:fill="auto"/>
          </w:tcPr>
          <w:p w:rsidR="00400960" w:rsidRDefault="0063054E" w:rsidP="00E83B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Vicars of </w:t>
            </w:r>
            <w:r w:rsidR="003A0E37" w:rsidRPr="003A0E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ain</w:t>
            </w:r>
            <w:r w:rsidR="003A0E37" w:rsidRPr="003A0E37">
              <w:rPr>
                <w:rFonts w:ascii="Arial" w:hAnsi="Arial" w:cs="Arial"/>
                <w:b/>
                <w:sz w:val="28"/>
                <w:szCs w:val="28"/>
              </w:rPr>
              <w:t>t Margaret’s</w:t>
            </w:r>
          </w:p>
          <w:p w:rsidR="0063054E" w:rsidRPr="003A0E37" w:rsidRDefault="0063054E" w:rsidP="00E83B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1864-2015</w:t>
            </w:r>
          </w:p>
          <w:p w:rsidR="00400960" w:rsidRPr="003A0E37" w:rsidRDefault="00400960" w:rsidP="00E83B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0960" w:rsidRPr="003A0E37" w:rsidTr="00E83BAE">
        <w:tc>
          <w:tcPr>
            <w:tcW w:w="2840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R Mackie 1864-66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W Green 1904-15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D B Warner 1956-60</w:t>
            </w:r>
          </w:p>
        </w:tc>
      </w:tr>
      <w:tr w:rsidR="00400960" w:rsidRPr="003A0E37" w:rsidTr="00E83BAE">
        <w:tc>
          <w:tcPr>
            <w:tcW w:w="2840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J Ho</w:t>
            </w:r>
            <w:r w:rsidR="003A0E37" w:rsidRPr="003A0E37">
              <w:rPr>
                <w:rFonts w:ascii="Arial" w:hAnsi="Arial" w:cs="Arial"/>
                <w:sz w:val="28"/>
                <w:szCs w:val="28"/>
              </w:rPr>
              <w:t>llis 1866-68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T H Sapsford 1915-22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W J Carter 1960-64</w:t>
            </w:r>
          </w:p>
        </w:tc>
      </w:tr>
      <w:tr w:rsidR="00400960" w:rsidRPr="003A0E37" w:rsidTr="00E83BAE">
        <w:tc>
          <w:tcPr>
            <w:tcW w:w="2840" w:type="dxa"/>
            <w:shd w:val="clear" w:color="auto" w:fill="auto"/>
          </w:tcPr>
          <w:p w:rsidR="00400960" w:rsidRPr="003A0E37" w:rsidRDefault="003A0E37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A Brown 1869-1873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J A Peck 1922-29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D Longfield 1964-69</w:t>
            </w:r>
          </w:p>
        </w:tc>
      </w:tr>
      <w:tr w:rsidR="00400960" w:rsidRPr="003A0E37" w:rsidTr="00E83BAE">
        <w:tc>
          <w:tcPr>
            <w:tcW w:w="2840" w:type="dxa"/>
            <w:shd w:val="clear" w:color="auto" w:fill="auto"/>
          </w:tcPr>
          <w:p w:rsidR="00400960" w:rsidRPr="003A0E37" w:rsidRDefault="003A0E37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A J Pickering 1874-79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F E H Tolhurst 1929-31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K J Brierty 1969-72</w:t>
            </w:r>
          </w:p>
        </w:tc>
      </w:tr>
      <w:tr w:rsidR="00400960" w:rsidRPr="003A0E37" w:rsidTr="00E83BAE">
        <w:tc>
          <w:tcPr>
            <w:tcW w:w="2840" w:type="dxa"/>
            <w:shd w:val="clear" w:color="auto" w:fill="auto"/>
          </w:tcPr>
          <w:p w:rsidR="00400960" w:rsidRPr="003A0E37" w:rsidRDefault="003A0E37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J B Gason 1879</w:t>
            </w:r>
            <w:r w:rsidR="00400960" w:rsidRPr="003A0E37">
              <w:rPr>
                <w:rFonts w:ascii="Arial" w:hAnsi="Arial" w:cs="Arial"/>
                <w:sz w:val="28"/>
                <w:szCs w:val="28"/>
              </w:rPr>
              <w:t>-88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T R Mappin 1931-40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I F Brown 1972-79</w:t>
            </w:r>
          </w:p>
        </w:tc>
      </w:tr>
      <w:tr w:rsidR="00400960" w:rsidRPr="003A0E37" w:rsidTr="00E83BAE">
        <w:tc>
          <w:tcPr>
            <w:tcW w:w="2840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W T Price 1888-90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A T Roberts 1940-49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R L Dowling 1979-89</w:t>
            </w:r>
          </w:p>
        </w:tc>
      </w:tr>
      <w:tr w:rsidR="00400960" w:rsidRPr="003A0E37" w:rsidTr="00E83BAE">
        <w:tc>
          <w:tcPr>
            <w:tcW w:w="2840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A P Chase 1890-97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R G Long 1949-51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V H Rogers 1989-96</w:t>
            </w:r>
          </w:p>
        </w:tc>
      </w:tr>
      <w:tr w:rsidR="00400960" w:rsidRPr="003A0E37" w:rsidTr="00E83BAE">
        <w:tc>
          <w:tcPr>
            <w:tcW w:w="2840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T W Davis 1897-1904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J F Gibbins 1951-56</w:t>
            </w: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E A Mathieson 1997-2001</w:t>
            </w:r>
          </w:p>
        </w:tc>
      </w:tr>
      <w:tr w:rsidR="00400960" w:rsidRPr="003A0E37" w:rsidTr="00E83BAE">
        <w:tc>
          <w:tcPr>
            <w:tcW w:w="2840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400960" w:rsidRPr="003A0E37" w:rsidRDefault="00400960" w:rsidP="00E83BAE">
            <w:pPr>
              <w:rPr>
                <w:rFonts w:ascii="Arial" w:hAnsi="Arial" w:cs="Arial"/>
                <w:sz w:val="28"/>
                <w:szCs w:val="28"/>
              </w:rPr>
            </w:pPr>
            <w:r w:rsidRPr="003A0E37">
              <w:rPr>
                <w:rFonts w:ascii="Arial" w:hAnsi="Arial" w:cs="Arial"/>
                <w:sz w:val="28"/>
                <w:szCs w:val="28"/>
              </w:rPr>
              <w:t>E J Delbridge 2001-</w:t>
            </w:r>
            <w:r w:rsidR="00091247" w:rsidRPr="003A0E37">
              <w:rPr>
                <w:rFonts w:ascii="Arial" w:hAnsi="Arial" w:cs="Arial"/>
                <w:sz w:val="28"/>
                <w:szCs w:val="28"/>
              </w:rPr>
              <w:t>2015</w:t>
            </w:r>
          </w:p>
        </w:tc>
      </w:tr>
    </w:tbl>
    <w:p w:rsidR="00400960" w:rsidRDefault="00400960">
      <w:pPr>
        <w:rPr>
          <w:rFonts w:ascii="Arial" w:hAnsi="Arial" w:cs="Arial"/>
          <w:sz w:val="28"/>
          <w:szCs w:val="28"/>
        </w:rPr>
      </w:pPr>
    </w:p>
    <w:p w:rsidR="00D36C80" w:rsidRPr="00D36C80" w:rsidRDefault="005A47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should be noted that the first full-time Minister of Saint Margaret’s was a Layperson called Dixon Bertram </w:t>
      </w:r>
      <w:r w:rsidR="00A51C90">
        <w:rPr>
          <w:rFonts w:ascii="Arial" w:hAnsi="Arial" w:cs="Arial"/>
          <w:sz w:val="28"/>
          <w:szCs w:val="28"/>
        </w:rPr>
        <w:t>(</w:t>
      </w:r>
      <w:r w:rsidR="0063054E">
        <w:rPr>
          <w:rFonts w:ascii="Arial" w:hAnsi="Arial" w:cs="Arial"/>
          <w:sz w:val="28"/>
          <w:szCs w:val="28"/>
        </w:rPr>
        <w:t>1860 to 1863</w:t>
      </w:r>
      <w:r w:rsidR="00A51C90">
        <w:rPr>
          <w:rFonts w:ascii="Arial" w:hAnsi="Arial" w:cs="Arial"/>
          <w:sz w:val="28"/>
          <w:szCs w:val="28"/>
        </w:rPr>
        <w:t>)</w:t>
      </w:r>
      <w:r w:rsidR="0063054E">
        <w:rPr>
          <w:rFonts w:ascii="Arial" w:hAnsi="Arial" w:cs="Arial"/>
          <w:sz w:val="28"/>
          <w:szCs w:val="28"/>
        </w:rPr>
        <w:t xml:space="preserve"> </w:t>
      </w:r>
      <w:r w:rsidR="00A51C90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so h</w:t>
      </w:r>
      <w:r w:rsidR="0063054E">
        <w:rPr>
          <w:rFonts w:ascii="Arial" w:hAnsi="Arial" w:cs="Arial"/>
          <w:sz w:val="28"/>
          <w:szCs w:val="28"/>
        </w:rPr>
        <w:t>is name</w:t>
      </w:r>
      <w:r>
        <w:rPr>
          <w:rFonts w:ascii="Arial" w:hAnsi="Arial" w:cs="Arial"/>
          <w:sz w:val="28"/>
          <w:szCs w:val="28"/>
        </w:rPr>
        <w:t xml:space="preserve"> is not recorded on the Clergy Honour Board.</w:t>
      </w:r>
    </w:p>
    <w:sectPr w:rsidR="00D36C80" w:rsidRPr="00D36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60"/>
    <w:rsid w:val="00091247"/>
    <w:rsid w:val="003A0E37"/>
    <w:rsid w:val="00400960"/>
    <w:rsid w:val="005A47E3"/>
    <w:rsid w:val="0063054E"/>
    <w:rsid w:val="009F0FD4"/>
    <w:rsid w:val="00A51C90"/>
    <w:rsid w:val="00C84F5D"/>
    <w:rsid w:val="00D36C80"/>
    <w:rsid w:val="00E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F4B50-DE1E-4608-B36D-1150BFB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clergy</cp:lastModifiedBy>
  <cp:revision>2</cp:revision>
  <dcterms:created xsi:type="dcterms:W3CDTF">2016-06-06T02:19:00Z</dcterms:created>
  <dcterms:modified xsi:type="dcterms:W3CDTF">2016-06-06T02:19:00Z</dcterms:modified>
</cp:coreProperties>
</file>